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0577" w:rsidRPr="009F5D36" w:rsidRDefault="0094551D" w:rsidP="00700577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4551D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5940030" cy="8096250"/>
            <wp:effectExtent l="0" t="0" r="3810" b="0"/>
            <wp:docPr id="2" name="Рисунок 2" descr="C:\Users\Сварка\Desktop\сканы сварщик 23\РП\ОУД 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сканы сварщик 23\РП\ОУД 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35"/>
                    <a:stretch/>
                  </pic:blipFill>
                  <pic:spPr bwMode="auto">
                    <a:xfrm>
                      <a:off x="0" y="0"/>
                      <a:ext cx="5940425" cy="8096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00577" w:rsidRPr="009F5D36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2D3483" w:rsidRPr="009F5D36" w:rsidRDefault="008D1B51" w:rsidP="00B12ABE">
      <w:pPr>
        <w:spacing w:before="0"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lastRenderedPageBreak/>
        <w:t>Рабочая п</w:t>
      </w:r>
      <w:r w:rsidR="006A79E7" w:rsidRPr="009F5D36">
        <w:rPr>
          <w:rFonts w:ascii="Times New Roman" w:hAnsi="Times New Roman" w:cs="Times New Roman"/>
          <w:color w:val="000000"/>
          <w:sz w:val="26"/>
          <w:szCs w:val="26"/>
        </w:rPr>
        <w:t>рограмма разработана на основе</w:t>
      </w:r>
      <w:r w:rsidR="002D3483" w:rsidRPr="009F5D36"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:rsidR="002D3483" w:rsidRPr="009F5D36" w:rsidRDefault="002D3483" w:rsidP="00B12ABE">
      <w:pPr>
        <w:spacing w:before="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5D36"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="006A79E7" w:rsidRPr="009F5D36">
        <w:rPr>
          <w:rFonts w:ascii="Times New Roman" w:hAnsi="Times New Roman" w:cs="Times New Roman"/>
          <w:color w:val="000000"/>
          <w:sz w:val="26"/>
          <w:szCs w:val="26"/>
        </w:rPr>
        <w:t>Федерального государственного образовательного стандарта среднего общего образования</w:t>
      </w:r>
      <w:r w:rsidRPr="009F5D36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800EB6" w:rsidRPr="009F5D36" w:rsidRDefault="00627088" w:rsidP="00B12ABE">
      <w:pPr>
        <w:spacing w:before="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B12ABE" w:rsidRPr="009F5D36">
        <w:rPr>
          <w:rFonts w:ascii="Times New Roman" w:eastAsia="Times New Roman" w:hAnsi="Times New Roman" w:cs="Times New Roman"/>
          <w:sz w:val="26"/>
          <w:szCs w:val="26"/>
          <w:lang w:eastAsia="ru-RU"/>
        </w:rPr>
        <w:t>Федерального государственного образовательного стандарта среднего профессионального образования по проф</w:t>
      </w:r>
      <w:r w:rsidR="00BB3975" w:rsidRPr="009F5D36">
        <w:rPr>
          <w:rFonts w:ascii="Times New Roman" w:eastAsia="Times New Roman" w:hAnsi="Times New Roman" w:cs="Times New Roman"/>
          <w:sz w:val="26"/>
          <w:szCs w:val="26"/>
          <w:lang w:eastAsia="ru-RU"/>
        </w:rPr>
        <w:t>ессии</w:t>
      </w:r>
      <w:r w:rsidR="00B12ABE" w:rsidRPr="009F5D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15.01.05 Сварщик (ручной и частично механизированной сварки (наплавки)), </w:t>
      </w:r>
      <w:r w:rsidR="00B12ABE" w:rsidRPr="009F5D36">
        <w:rPr>
          <w:rFonts w:ascii="Times New Roman" w:eastAsia="Calibri" w:hAnsi="Times New Roman" w:cs="Times New Roman"/>
          <w:sz w:val="26"/>
          <w:szCs w:val="26"/>
        </w:rPr>
        <w:t xml:space="preserve">входит в укрупненную группу </w:t>
      </w:r>
      <w:r w:rsidR="002116CA" w:rsidRPr="009F5D36">
        <w:rPr>
          <w:rFonts w:ascii="Times New Roman" w:hAnsi="Times New Roman" w:cs="Times New Roman"/>
          <w:sz w:val="26"/>
          <w:szCs w:val="26"/>
        </w:rPr>
        <w:t>15.00.00 Машиностроение</w:t>
      </w:r>
      <w:r w:rsidR="00B12ABE" w:rsidRPr="009F5D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B12ABE" w:rsidRPr="009F5D36">
        <w:rPr>
          <w:rFonts w:ascii="Times New Roman" w:eastAsia="Calibri" w:hAnsi="Times New Roman" w:cs="Times New Roman"/>
          <w:sz w:val="26"/>
          <w:szCs w:val="26"/>
        </w:rPr>
        <w:t>на основа</w:t>
      </w:r>
      <w:r w:rsidR="00D01152">
        <w:rPr>
          <w:rFonts w:ascii="Times New Roman" w:eastAsia="Calibri" w:hAnsi="Times New Roman" w:cs="Times New Roman"/>
          <w:sz w:val="26"/>
          <w:szCs w:val="26"/>
        </w:rPr>
        <w:t>нии Приказа от 28.02.2018 N 142;</w:t>
      </w:r>
      <w:r w:rsidR="00B12ABE" w:rsidRPr="009F5D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800EB6" w:rsidRPr="009F5D36" w:rsidRDefault="00800EB6" w:rsidP="00B12ABE">
      <w:pPr>
        <w:spacing w:before="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B12ABE" w:rsidRPr="009F5D36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основной профессиональной образовательной программы по профессии/специальности 15.01.05 Сварщик (ручной и частично механизированной сварки (наплавки))</w:t>
      </w:r>
      <w:r w:rsidR="00A50BD9" w:rsidRPr="009F5D36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BB3975" w:rsidRPr="009F5D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F505D">
        <w:rPr>
          <w:rFonts w:ascii="Times New Roman" w:eastAsia="Times New Roman" w:hAnsi="Times New Roman" w:cs="Times New Roman"/>
          <w:sz w:val="26"/>
          <w:szCs w:val="26"/>
          <w:lang w:eastAsia="ru-RU"/>
        </w:rPr>
        <w:t>202</w:t>
      </w:r>
      <w:r w:rsidR="00412749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8F50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</w:t>
      </w:r>
      <w:r w:rsidR="008F505D">
        <w:rPr>
          <w:rFonts w:ascii="Times New Roman" w:hAnsi="Times New Roman" w:cs="Times New Roman"/>
          <w:sz w:val="26"/>
          <w:szCs w:val="26"/>
        </w:rPr>
        <w:t>;</w:t>
      </w:r>
    </w:p>
    <w:p w:rsidR="00627088" w:rsidRPr="009F5D36" w:rsidRDefault="00800EB6" w:rsidP="00627088">
      <w:pPr>
        <w:spacing w:before="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B12ABE" w:rsidRPr="009F5D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примерной программы учебной дисциплины </w:t>
      </w:r>
      <w:r w:rsidR="00B12ABE" w:rsidRPr="009F5D3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</w:t>
      </w:r>
      <w:r w:rsidR="00B12ABE" w:rsidRPr="009F5D36">
        <w:rPr>
          <w:rFonts w:ascii="Times New Roman" w:eastAsia="Times New Roman" w:hAnsi="Times New Roman" w:cs="Times New Roman"/>
          <w:sz w:val="26"/>
          <w:szCs w:val="26"/>
          <w:lang w:eastAsia="ru-RU"/>
        </w:rPr>
        <w:t>Русский язык</w:t>
      </w:r>
      <w:r w:rsidR="00B12ABE" w:rsidRPr="009F5D3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», </w:t>
      </w:r>
      <w:r w:rsidR="00B12ABE" w:rsidRPr="009F5D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политике в сфере подготовки рабочих кадров и ДПО </w:t>
      </w:r>
      <w:proofErr w:type="spellStart"/>
      <w:r w:rsidR="00B12ABE" w:rsidRPr="009F5D36">
        <w:rPr>
          <w:rFonts w:ascii="Times New Roman" w:eastAsia="Times New Roman" w:hAnsi="Times New Roman" w:cs="Times New Roman"/>
          <w:sz w:val="26"/>
          <w:szCs w:val="26"/>
          <w:lang w:eastAsia="ru-RU"/>
        </w:rPr>
        <w:t>Минобрнауки</w:t>
      </w:r>
      <w:proofErr w:type="spellEnd"/>
      <w:r w:rsidR="008F50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России от 17.03.2015 №06-259)</w:t>
      </w:r>
      <w:r w:rsidR="008F505D">
        <w:rPr>
          <w:rFonts w:ascii="Times New Roman" w:hAnsi="Times New Roman" w:cs="Times New Roman"/>
          <w:sz w:val="26"/>
          <w:szCs w:val="26"/>
        </w:rPr>
        <w:t>;</w:t>
      </w:r>
    </w:p>
    <w:p w:rsidR="00800EB6" w:rsidRPr="009F5D36" w:rsidRDefault="00800EB6" w:rsidP="00627088">
      <w:pPr>
        <w:spacing w:before="0" w:after="0" w:line="240" w:lineRule="auto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9F5D36">
        <w:rPr>
          <w:rFonts w:ascii="Times New Roman" w:hAnsi="Times New Roman" w:cs="Times New Roman"/>
          <w:sz w:val="26"/>
          <w:szCs w:val="26"/>
          <w:lang w:bidi="ru-RU"/>
        </w:rPr>
        <w:t>-рабочей программы воспитания</w:t>
      </w:r>
      <w:r w:rsidRPr="009F5D36">
        <w:rPr>
          <w:rFonts w:ascii="Times New Roman" w:eastAsia="Impact" w:hAnsi="Times New Roman" w:cs="Times New Roman"/>
          <w:iCs/>
          <w:sz w:val="26"/>
          <w:szCs w:val="26"/>
        </w:rPr>
        <w:t xml:space="preserve"> </w:t>
      </w:r>
      <w:r w:rsidRPr="009F5D36">
        <w:rPr>
          <w:rFonts w:ascii="Times New Roman" w:hAnsi="Times New Roman" w:cs="Times New Roman"/>
          <w:sz w:val="26"/>
          <w:szCs w:val="26"/>
          <w:lang w:bidi="ru-RU"/>
        </w:rPr>
        <w:t xml:space="preserve">по профессии </w:t>
      </w:r>
      <w:r w:rsidRPr="009F5D36">
        <w:rPr>
          <w:rFonts w:ascii="Times New Roman" w:hAnsi="Times New Roman" w:cs="Times New Roman"/>
          <w:sz w:val="26"/>
          <w:szCs w:val="26"/>
        </w:rPr>
        <w:t>15.01.05. Сварщик (ручной и частично механизированной сварки (наплавки)</w:t>
      </w:r>
      <w:r w:rsidRPr="009F5D36">
        <w:rPr>
          <w:rFonts w:ascii="Times New Roman" w:hAnsi="Times New Roman" w:cs="Times New Roman"/>
          <w:i/>
          <w:sz w:val="26"/>
          <w:szCs w:val="26"/>
        </w:rPr>
        <w:t>,</w:t>
      </w:r>
      <w:r w:rsidRPr="009F5D36">
        <w:rPr>
          <w:rFonts w:ascii="Times New Roman" w:hAnsi="Times New Roman" w:cs="Times New Roman"/>
          <w:sz w:val="26"/>
          <w:szCs w:val="26"/>
          <w:lang w:bidi="ru-RU"/>
        </w:rPr>
        <w:t xml:space="preserve"> 202</w:t>
      </w:r>
      <w:r w:rsidR="00716B75">
        <w:rPr>
          <w:rFonts w:ascii="Times New Roman" w:hAnsi="Times New Roman" w:cs="Times New Roman"/>
          <w:sz w:val="26"/>
          <w:szCs w:val="26"/>
          <w:lang w:bidi="ru-RU"/>
        </w:rPr>
        <w:t>3</w:t>
      </w:r>
      <w:r w:rsidRPr="009F5D36">
        <w:rPr>
          <w:rFonts w:ascii="Times New Roman" w:hAnsi="Times New Roman" w:cs="Times New Roman"/>
          <w:sz w:val="26"/>
          <w:szCs w:val="26"/>
          <w:lang w:bidi="ru-RU"/>
        </w:rPr>
        <w:t xml:space="preserve"> г.</w:t>
      </w:r>
    </w:p>
    <w:p w:rsidR="00800EB6" w:rsidRPr="009F5D36" w:rsidRDefault="00800EB6" w:rsidP="00B12ABE">
      <w:pPr>
        <w:spacing w:before="0"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:rsidR="00B12ABE" w:rsidRPr="009F5D36" w:rsidRDefault="00B12ABE" w:rsidP="00B12ABE">
      <w:pPr>
        <w:spacing w:before="0"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B12ABE" w:rsidRPr="009F5D36" w:rsidRDefault="00B12ABE" w:rsidP="00B12ABE">
      <w:pPr>
        <w:spacing w:before="0" w:after="0" w:line="240" w:lineRule="auto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Организация - разработчик: </w:t>
      </w:r>
      <w:r w:rsidR="00D70A8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ГАПОУ </w:t>
      </w:r>
      <w:r w:rsidRPr="009F5D3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«Казанский политехнический колледж»</w:t>
      </w:r>
    </w:p>
    <w:p w:rsidR="00B12ABE" w:rsidRPr="009F5D36" w:rsidRDefault="00B12ABE" w:rsidP="00B12ABE">
      <w:pPr>
        <w:spacing w:before="0"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2ABE" w:rsidRPr="009F5D36" w:rsidRDefault="00716B75" w:rsidP="00B12ABE">
      <w:pPr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B12ABE" w:rsidRPr="009F5D36" w:rsidRDefault="00716B75" w:rsidP="00B12ABE">
      <w:pPr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B12ABE" w:rsidRPr="009F5D36" w:rsidRDefault="00B12ABE" w:rsidP="00B12ABE">
      <w:pPr>
        <w:rPr>
          <w:rFonts w:ascii="Times New Roman" w:hAnsi="Times New Roman" w:cs="Times New Roman"/>
          <w:sz w:val="26"/>
          <w:szCs w:val="26"/>
        </w:rPr>
      </w:pPr>
      <w:r w:rsidRPr="009F5D36">
        <w:rPr>
          <w:rFonts w:ascii="Times New Roman" w:hAnsi="Times New Roman" w:cs="Times New Roman"/>
          <w:sz w:val="26"/>
          <w:szCs w:val="26"/>
        </w:rPr>
        <w:br w:type="page"/>
      </w:r>
    </w:p>
    <w:p w:rsidR="00566FE8" w:rsidRPr="009F5D36" w:rsidRDefault="00566FE8" w:rsidP="00566FE8">
      <w:pPr>
        <w:pStyle w:val="aa"/>
        <w:spacing w:befor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5D36">
        <w:rPr>
          <w:rFonts w:ascii="Times New Roman" w:hAnsi="Times New Roman" w:cs="Times New Roman"/>
          <w:b/>
          <w:sz w:val="26"/>
          <w:szCs w:val="26"/>
        </w:rPr>
        <w:lastRenderedPageBreak/>
        <w:t>СОДЕРЖАНИЕ</w:t>
      </w:r>
    </w:p>
    <w:p w:rsidR="00566FE8" w:rsidRPr="009F5D36" w:rsidRDefault="00566FE8" w:rsidP="00566FE8">
      <w:pPr>
        <w:pStyle w:val="aa"/>
        <w:spacing w:before="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566FE8" w:rsidRPr="009F5D36" w:rsidTr="00566FE8">
        <w:tc>
          <w:tcPr>
            <w:tcW w:w="7668" w:type="dxa"/>
          </w:tcPr>
          <w:p w:rsidR="00566FE8" w:rsidRPr="009F5D36" w:rsidRDefault="00566FE8" w:rsidP="00566FE8">
            <w:pPr>
              <w:pStyle w:val="aa"/>
              <w:spacing w:before="0"/>
              <w:jc w:val="both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566FE8" w:rsidRPr="009F5D36" w:rsidRDefault="00566FE8" w:rsidP="00566FE8">
            <w:pPr>
              <w:pStyle w:val="aa"/>
              <w:spacing w:befor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5D36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566FE8" w:rsidRPr="009F5D36" w:rsidTr="00566FE8">
        <w:tc>
          <w:tcPr>
            <w:tcW w:w="7668" w:type="dxa"/>
          </w:tcPr>
          <w:p w:rsidR="00566FE8" w:rsidRPr="009F5D36" w:rsidRDefault="00566FE8" w:rsidP="00566FE8">
            <w:pPr>
              <w:pStyle w:val="aa"/>
              <w:spacing w:before="0"/>
              <w:jc w:val="both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F5D36">
              <w:rPr>
                <w:rFonts w:ascii="Times New Roman" w:hAnsi="Times New Roman" w:cs="Times New Roman"/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566FE8" w:rsidRPr="009F5D36" w:rsidRDefault="00566FE8" w:rsidP="00566FE8">
            <w:pPr>
              <w:pStyle w:val="aa"/>
              <w:spacing w:befor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566FE8" w:rsidRPr="009F5D36" w:rsidRDefault="00566FE8" w:rsidP="00566FE8">
            <w:pPr>
              <w:pStyle w:val="aa"/>
              <w:spacing w:befor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5D3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566FE8" w:rsidRPr="009F5D36" w:rsidTr="00566FE8">
        <w:tc>
          <w:tcPr>
            <w:tcW w:w="7668" w:type="dxa"/>
          </w:tcPr>
          <w:p w:rsidR="00566FE8" w:rsidRPr="009F5D36" w:rsidRDefault="00566FE8" w:rsidP="00566FE8">
            <w:pPr>
              <w:pStyle w:val="aa"/>
              <w:spacing w:before="0"/>
              <w:jc w:val="both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F5D36">
              <w:rPr>
                <w:rFonts w:ascii="Times New Roman" w:hAnsi="Times New Roman" w:cs="Times New Roman"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566FE8" w:rsidRPr="009F5D36" w:rsidRDefault="00566FE8" w:rsidP="00566FE8">
            <w:pPr>
              <w:pStyle w:val="aa"/>
              <w:spacing w:before="0"/>
              <w:jc w:val="both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566FE8" w:rsidRPr="009F5D36" w:rsidRDefault="00566FE8" w:rsidP="00566FE8">
            <w:pPr>
              <w:pStyle w:val="aa"/>
              <w:spacing w:befor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5D36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566FE8" w:rsidRPr="009F5D36" w:rsidTr="00566FE8">
        <w:trPr>
          <w:trHeight w:val="670"/>
        </w:trPr>
        <w:tc>
          <w:tcPr>
            <w:tcW w:w="7668" w:type="dxa"/>
          </w:tcPr>
          <w:p w:rsidR="00566FE8" w:rsidRPr="009F5D36" w:rsidRDefault="00566FE8" w:rsidP="00566FE8">
            <w:pPr>
              <w:pStyle w:val="aa"/>
              <w:spacing w:before="0"/>
              <w:jc w:val="both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F5D36">
              <w:rPr>
                <w:rFonts w:ascii="Times New Roman" w:hAnsi="Times New Roman" w:cs="Times New Roman"/>
                <w:caps/>
                <w:sz w:val="26"/>
                <w:szCs w:val="26"/>
              </w:rPr>
              <w:t>условия РЕАЛИЗАЦИИ УЧЕБНОЙ дисциплины</w:t>
            </w:r>
          </w:p>
          <w:p w:rsidR="00566FE8" w:rsidRPr="009F5D36" w:rsidRDefault="00566FE8" w:rsidP="00566FE8">
            <w:pPr>
              <w:pStyle w:val="aa"/>
              <w:spacing w:before="0"/>
              <w:jc w:val="both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566FE8" w:rsidRPr="009F5D36" w:rsidRDefault="00566FE8" w:rsidP="00566FE8">
            <w:pPr>
              <w:pStyle w:val="aa"/>
              <w:spacing w:befor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5D36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</w:tr>
      <w:tr w:rsidR="00566FE8" w:rsidRPr="009F5D36" w:rsidTr="00566FE8">
        <w:tc>
          <w:tcPr>
            <w:tcW w:w="7668" w:type="dxa"/>
          </w:tcPr>
          <w:p w:rsidR="00566FE8" w:rsidRPr="009F5D36" w:rsidRDefault="00566FE8" w:rsidP="00566FE8">
            <w:pPr>
              <w:pStyle w:val="aa"/>
              <w:spacing w:before="0"/>
              <w:jc w:val="both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F5D36">
              <w:rPr>
                <w:rFonts w:ascii="Times New Roman" w:hAnsi="Times New Roman" w:cs="Times New Roman"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566FE8" w:rsidRPr="009F5D36" w:rsidRDefault="00566FE8" w:rsidP="00566FE8">
            <w:pPr>
              <w:pStyle w:val="aa"/>
              <w:spacing w:before="0"/>
              <w:jc w:val="both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566FE8" w:rsidRPr="009F5D36" w:rsidRDefault="00566FE8" w:rsidP="00566FE8">
            <w:pPr>
              <w:pStyle w:val="aa"/>
              <w:spacing w:befor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5D36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</w:tr>
    </w:tbl>
    <w:p w:rsidR="00566FE8" w:rsidRPr="009F5D36" w:rsidRDefault="00566FE8" w:rsidP="00566FE8">
      <w:pPr>
        <w:pStyle w:val="aa"/>
        <w:spacing w:before="0"/>
        <w:jc w:val="both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</w:p>
    <w:p w:rsidR="00566FE8" w:rsidRPr="009F5D36" w:rsidRDefault="00566FE8">
      <w:pP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br w:type="page"/>
      </w:r>
    </w:p>
    <w:p w:rsidR="00B12ABE" w:rsidRPr="009F5D36" w:rsidRDefault="00B12ABE" w:rsidP="00B12AB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before="0"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1. паспорт РАБОЧЕЙ ПРОГРАММЫ УЧЕБНОЙ ДИСЦИПЛИНЫ</w:t>
      </w:r>
    </w:p>
    <w:p w:rsidR="00B12ABE" w:rsidRPr="009F5D36" w:rsidRDefault="00B12ABE" w:rsidP="00B12A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jc w:val="center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РУССКИЙ ЯЗЫК</w:t>
      </w:r>
    </w:p>
    <w:p w:rsidR="00B12ABE" w:rsidRPr="009F5D36" w:rsidRDefault="00B12ABE" w:rsidP="00B12A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12ABE" w:rsidRPr="009F5D36" w:rsidRDefault="00B12ABE" w:rsidP="00B12A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1.1. Область применения рабочей программы</w:t>
      </w:r>
    </w:p>
    <w:p w:rsidR="00B12ABE" w:rsidRPr="009F5D36" w:rsidRDefault="00B12ABE" w:rsidP="00B12A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профессии (профессиям) 15.01.05 Сварщик (ручной и частично механизированной сварки (наплавки)), </w:t>
      </w:r>
      <w:r w:rsidRPr="009F5D36">
        <w:rPr>
          <w:rFonts w:ascii="Times New Roman" w:eastAsia="Calibri" w:hAnsi="Times New Roman" w:cs="Times New Roman"/>
          <w:sz w:val="26"/>
          <w:szCs w:val="26"/>
        </w:rPr>
        <w:t xml:space="preserve">входит в укрупненную группу </w:t>
      </w:r>
      <w:r w:rsidR="00F72EE8" w:rsidRPr="009F5D36">
        <w:rPr>
          <w:rFonts w:ascii="Times New Roman" w:hAnsi="Times New Roman" w:cs="Times New Roman"/>
          <w:sz w:val="26"/>
          <w:szCs w:val="26"/>
        </w:rPr>
        <w:t>15.00.00 Машиностроение</w:t>
      </w:r>
      <w:r w:rsidRPr="009F5D3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66FE8" w:rsidRPr="009F5D36" w:rsidRDefault="00B12ABE" w:rsidP="00566FE8">
      <w:pPr>
        <w:spacing w:before="0"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9F5D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может быть использована </w:t>
      </w:r>
      <w:r w:rsidRPr="009F5D36">
        <w:rPr>
          <w:rFonts w:ascii="Times New Roman" w:eastAsia="Calibri" w:hAnsi="Times New Roman" w:cs="Times New Roman"/>
          <w:sz w:val="26"/>
          <w:szCs w:val="26"/>
        </w:rPr>
        <w:t>в условиях дистанционного обучения и с применением электронных образовательных технологий</w:t>
      </w:r>
      <w:r w:rsidRPr="009F5D36">
        <w:rPr>
          <w:rFonts w:ascii="Times New Roman" w:eastAsia="Calibri" w:hAnsi="Times New Roman" w:cs="Times New Roman"/>
          <w:b/>
          <w:sz w:val="26"/>
          <w:szCs w:val="26"/>
        </w:rPr>
        <w:t>.</w:t>
      </w:r>
    </w:p>
    <w:p w:rsidR="00B12ABE" w:rsidRPr="009F5D36" w:rsidRDefault="00B12ABE" w:rsidP="00B12A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1.2. Место учебной дисциплины в структуре основной профессиональной образовательной программы:</w:t>
      </w:r>
    </w:p>
    <w:p w:rsidR="00B12ABE" w:rsidRPr="009F5D36" w:rsidRDefault="00585D7D" w:rsidP="00566F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585D7D">
        <w:rPr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  <w:t>Учебная дисциплина «</w:t>
      </w:r>
      <w:r>
        <w:rPr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  <w:t>Русский язык</w:t>
      </w:r>
      <w:r w:rsidRPr="00585D7D">
        <w:rPr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  <w:t>» является учебным предметом обязательной предметной области «</w:t>
      </w:r>
      <w:r>
        <w:rPr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  <w:t>Филология</w:t>
      </w:r>
      <w:r w:rsidRPr="00585D7D">
        <w:rPr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  <w:t>» ФГОС среднего</w:t>
      </w:r>
      <w:r w:rsidR="00D70A8A">
        <w:rPr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  <w:t xml:space="preserve"> общего образования и входит в </w:t>
      </w:r>
      <w:r w:rsidRPr="00585D7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общеобразовательный цикл.</w:t>
      </w:r>
      <w:r>
        <w:rPr>
          <w:color w:val="000000"/>
          <w:shd w:val="clear" w:color="auto" w:fill="FFFFFF"/>
        </w:rPr>
        <w:t xml:space="preserve"> </w:t>
      </w:r>
    </w:p>
    <w:p w:rsidR="006A79E7" w:rsidRPr="009F5D36" w:rsidRDefault="006A79E7" w:rsidP="006A79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F5D36">
        <w:rPr>
          <w:rFonts w:ascii="Times New Roman" w:hAnsi="Times New Roman" w:cs="Times New Roman"/>
          <w:b/>
          <w:color w:val="000000"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  <w:r w:rsidRPr="009F5D36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6A79E7" w:rsidRPr="009F5D36" w:rsidRDefault="006A79E7" w:rsidP="006A79E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9F5D36">
        <w:rPr>
          <w:rFonts w:ascii="Times New Roman" w:eastAsia="Calibri" w:hAnsi="Times New Roman" w:cs="Times New Roman"/>
          <w:sz w:val="26"/>
          <w:szCs w:val="26"/>
        </w:rPr>
        <w:t>Содержание программы ОУД. 01 Русский язык</w:t>
      </w:r>
      <w:r w:rsidRPr="009F5D36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9F5D36">
        <w:rPr>
          <w:rFonts w:ascii="Times New Roman" w:eastAsia="Calibri" w:hAnsi="Times New Roman" w:cs="Times New Roman"/>
          <w:sz w:val="26"/>
          <w:szCs w:val="26"/>
        </w:rPr>
        <w:t>направлено на достижение следующих целей:</w:t>
      </w:r>
    </w:p>
    <w:p w:rsidR="006A79E7" w:rsidRPr="009F5D36" w:rsidRDefault="006A79E7" w:rsidP="006A79E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5D36">
        <w:rPr>
          <w:rFonts w:ascii="Times New Roman" w:hAnsi="Times New Roman" w:cs="Times New Roman"/>
          <w:sz w:val="26"/>
          <w:szCs w:val="26"/>
        </w:rPr>
        <w:t xml:space="preserve">• </w:t>
      </w:r>
      <w:r w:rsidRPr="009F5D36">
        <w:rPr>
          <w:rFonts w:ascii="Times New Roman" w:hAnsi="Times New Roman" w:cs="Times New Roman"/>
          <w:b/>
          <w:sz w:val="26"/>
          <w:szCs w:val="26"/>
        </w:rPr>
        <w:t>совершенствование</w:t>
      </w:r>
      <w:r w:rsidRPr="009F5D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F5D36">
        <w:rPr>
          <w:rFonts w:ascii="Times New Roman" w:hAnsi="Times New Roman" w:cs="Times New Roman"/>
          <w:sz w:val="26"/>
          <w:szCs w:val="26"/>
        </w:rPr>
        <w:t>общеучебных</w:t>
      </w:r>
      <w:proofErr w:type="spellEnd"/>
      <w:r w:rsidRPr="009F5D36">
        <w:rPr>
          <w:rFonts w:ascii="Times New Roman" w:hAnsi="Times New Roman" w:cs="Times New Roman"/>
          <w:sz w:val="26"/>
          <w:szCs w:val="26"/>
        </w:rPr>
        <w:t xml:space="preserve"> умений и навыков обучаемых: языковых, речемыслительных, орфографических, пунктуационных, стилистических; </w:t>
      </w:r>
    </w:p>
    <w:p w:rsidR="006A79E7" w:rsidRPr="009F5D36" w:rsidRDefault="006A79E7" w:rsidP="006A79E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5D36">
        <w:rPr>
          <w:rFonts w:ascii="Times New Roman" w:hAnsi="Times New Roman" w:cs="Times New Roman"/>
          <w:sz w:val="26"/>
          <w:szCs w:val="26"/>
        </w:rPr>
        <w:t xml:space="preserve">• </w:t>
      </w:r>
      <w:r w:rsidRPr="009F5D36">
        <w:rPr>
          <w:rFonts w:ascii="Times New Roman" w:hAnsi="Times New Roman" w:cs="Times New Roman"/>
          <w:b/>
          <w:sz w:val="26"/>
          <w:szCs w:val="26"/>
        </w:rPr>
        <w:t xml:space="preserve">формирование </w:t>
      </w:r>
      <w:r w:rsidRPr="009F5D36">
        <w:rPr>
          <w:rFonts w:ascii="Times New Roman" w:hAnsi="Times New Roman" w:cs="Times New Roman"/>
          <w:sz w:val="26"/>
          <w:szCs w:val="26"/>
        </w:rPr>
        <w:t xml:space="preserve">функциональной грамотности и всех видов компетенций (языковой, лингвистической (языковедческой), коммуникативной, </w:t>
      </w:r>
      <w:proofErr w:type="spellStart"/>
      <w:r w:rsidRPr="009F5D36">
        <w:rPr>
          <w:rFonts w:ascii="Times New Roman" w:hAnsi="Times New Roman" w:cs="Times New Roman"/>
          <w:sz w:val="26"/>
          <w:szCs w:val="26"/>
        </w:rPr>
        <w:t>культуроведческой</w:t>
      </w:r>
      <w:proofErr w:type="spellEnd"/>
      <w:r w:rsidRPr="009F5D36">
        <w:rPr>
          <w:rFonts w:ascii="Times New Roman" w:hAnsi="Times New Roman" w:cs="Times New Roman"/>
          <w:sz w:val="26"/>
          <w:szCs w:val="26"/>
        </w:rPr>
        <w:t xml:space="preserve">); </w:t>
      </w:r>
    </w:p>
    <w:p w:rsidR="006A79E7" w:rsidRPr="009F5D36" w:rsidRDefault="006A79E7" w:rsidP="006A79E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5D36">
        <w:rPr>
          <w:rFonts w:ascii="Times New Roman" w:hAnsi="Times New Roman" w:cs="Times New Roman"/>
          <w:sz w:val="26"/>
          <w:szCs w:val="26"/>
        </w:rPr>
        <w:t xml:space="preserve">• </w:t>
      </w:r>
      <w:r w:rsidRPr="009F5D36">
        <w:rPr>
          <w:rFonts w:ascii="Times New Roman" w:hAnsi="Times New Roman" w:cs="Times New Roman"/>
          <w:b/>
          <w:sz w:val="26"/>
          <w:szCs w:val="26"/>
        </w:rPr>
        <w:t xml:space="preserve">совершенствование </w:t>
      </w:r>
      <w:r w:rsidR="00D70A8A" w:rsidRPr="009F5D36">
        <w:rPr>
          <w:rFonts w:ascii="Times New Roman" w:hAnsi="Times New Roman" w:cs="Times New Roman"/>
          <w:sz w:val="26"/>
          <w:szCs w:val="26"/>
        </w:rPr>
        <w:t>умений,</w:t>
      </w:r>
      <w:r w:rsidRPr="009F5D36">
        <w:rPr>
          <w:rFonts w:ascii="Times New Roman" w:hAnsi="Times New Roman" w:cs="Times New Roman"/>
          <w:sz w:val="26"/>
          <w:szCs w:val="26"/>
        </w:rPr>
        <w:t xml:space="preserve"> обучающихся осмысливать закономерности языка, правильно, стилистически верно использовать языковые единицы в устной и письменной речи в разных речевых ситуациях;</w:t>
      </w:r>
    </w:p>
    <w:p w:rsidR="006A79E7" w:rsidRPr="009F5D36" w:rsidRDefault="006A79E7" w:rsidP="006A79E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</w:pPr>
      <w:r w:rsidRPr="009F5D36">
        <w:rPr>
          <w:rFonts w:ascii="Times New Roman" w:hAnsi="Times New Roman" w:cs="Times New Roman"/>
          <w:sz w:val="26"/>
          <w:szCs w:val="26"/>
        </w:rPr>
        <w:t xml:space="preserve"> </w:t>
      </w:r>
      <w:r w:rsidRPr="009F5D36">
        <w:rPr>
          <w:rFonts w:ascii="Times New Roman" w:hAnsi="Times New Roman" w:cs="Times New Roman"/>
          <w:b/>
          <w:sz w:val="26"/>
          <w:szCs w:val="26"/>
        </w:rPr>
        <w:t>• дальнейшее развитие и совершенствование</w:t>
      </w:r>
      <w:r w:rsidRPr="009F5D36">
        <w:rPr>
          <w:rFonts w:ascii="Times New Roman" w:hAnsi="Times New Roman" w:cs="Times New Roman"/>
          <w:sz w:val="26"/>
          <w:szCs w:val="26"/>
        </w:rPr>
        <w:t xml:space="preserve"> способности и готовности к речевому взаимодействию и социальной адаптации; готовности к трудовой деятельности, осознанному выбору профессии; навыков самоорганизации и саморазвития; информационных умений и навыков.</w:t>
      </w:r>
    </w:p>
    <w:p w:rsidR="006A79E7" w:rsidRPr="009F5D36" w:rsidRDefault="006A79E7" w:rsidP="006A79E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F5D36">
        <w:rPr>
          <w:rFonts w:ascii="Times New Roman" w:hAnsi="Times New Roman" w:cs="Times New Roman"/>
          <w:color w:val="000000"/>
          <w:sz w:val="26"/>
          <w:szCs w:val="26"/>
        </w:rPr>
        <w:t>Освоение содержания учебной дисциплины «Русский язык» обеспечивает достижение студентами следующих результатов:</w:t>
      </w:r>
    </w:p>
    <w:p w:rsidR="006837A1" w:rsidRPr="009F5D36" w:rsidRDefault="006837A1" w:rsidP="006837A1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        </w:t>
      </w:r>
      <w:r w:rsidRPr="009F5D3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личностных:</w:t>
      </w:r>
    </w:p>
    <w:p w:rsidR="006837A1" w:rsidRPr="009F5D36" w:rsidRDefault="006837A1" w:rsidP="006837A1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 1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        воспитание уважения к русскому (родному) языку, который сохраняет и отражает культурные и нравственные ценности, накопленные народом на протяжении веков, осознание связи языка и истории, культуры русского и других народов;</w:t>
      </w:r>
    </w:p>
    <w:p w:rsidR="006837A1" w:rsidRPr="009F5D36" w:rsidRDefault="006837A1" w:rsidP="006837A1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 2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        понимание роли родного языка как основы успешной социализации личности;</w:t>
      </w:r>
    </w:p>
    <w:p w:rsidR="006837A1" w:rsidRPr="009F5D36" w:rsidRDefault="006837A1" w:rsidP="006837A1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 3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BB3975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осознание эстетической ценности, потребности сохранить чистоту русского</w:t>
      </w:r>
      <w:r w:rsidR="00B117C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языка как явления национальной культуры;</w:t>
      </w:r>
    </w:p>
    <w:p w:rsidR="006837A1" w:rsidRPr="009F5D36" w:rsidRDefault="006837A1" w:rsidP="006837A1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</w:t>
      </w:r>
      <w:r w:rsidR="00BB3975"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4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BB3975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формирование мировоззрения, соответствующего современному уровню развития науки и общественной практики, основанного на</w:t>
      </w:r>
      <w:r w:rsidR="00B117C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диалоге культур, а</w:t>
      </w:r>
      <w:r w:rsidR="00B117C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также 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различных форм общественного сознания, осознание своего места в</w:t>
      </w:r>
      <w:r w:rsidR="00B117C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поликультурном мире;</w:t>
      </w:r>
    </w:p>
    <w:p w:rsidR="006837A1" w:rsidRPr="009F5D36" w:rsidRDefault="00BB3975" w:rsidP="006837A1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Л </w:t>
      </w:r>
      <w:r w:rsidR="006837A1"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5</w:t>
      </w:r>
      <w:r w:rsidR="006837A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6837A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способность к речевому самоконтролю; оцениванию устных и письменных</w:t>
      </w:r>
      <w:r w:rsidR="00B117C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6837A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высказываний с точки зрения языкового оформления, эффективности достижения поставленных коммуникативных задач;</w:t>
      </w:r>
    </w:p>
    <w:p w:rsidR="006837A1" w:rsidRPr="009F5D36" w:rsidRDefault="00BB3975" w:rsidP="006837A1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Л </w:t>
      </w:r>
      <w:r w:rsidR="006837A1"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6</w:t>
      </w: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="006837A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6837A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готовность и способность к самостоятельной, творческой и ответственной</w:t>
      </w:r>
      <w:r w:rsidR="00B117C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6837A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деятельности;</w:t>
      </w:r>
    </w:p>
    <w:p w:rsidR="006837A1" w:rsidRPr="009F5D36" w:rsidRDefault="006837A1" w:rsidP="006837A1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 7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BB3975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способность к самооценке на основе наблюдения за собственной речью, потребность речевого самосовершенствования;</w:t>
      </w:r>
    </w:p>
    <w:p w:rsidR="006837A1" w:rsidRPr="009F5D36" w:rsidRDefault="00BB3975" w:rsidP="006837A1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</w:t>
      </w:r>
      <w:proofErr w:type="spellStart"/>
      <w:r w:rsidR="00B117C1" w:rsidRPr="009F5D3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Метапредметных</w:t>
      </w:r>
      <w:proofErr w:type="spellEnd"/>
      <w:r w:rsidR="006837A1" w:rsidRPr="009F5D3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:</w:t>
      </w:r>
    </w:p>
    <w:p w:rsidR="006837A1" w:rsidRPr="009F5D36" w:rsidRDefault="006837A1" w:rsidP="006837A1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</w:t>
      </w:r>
      <w:r w:rsidR="00B117C1"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BB3975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ладение всеми видами речевой деятельности: </w:t>
      </w:r>
      <w:proofErr w:type="spellStart"/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аудированием</w:t>
      </w:r>
      <w:proofErr w:type="spellEnd"/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чтением (пониманием), говорением, письмом;</w:t>
      </w:r>
    </w:p>
    <w:p w:rsidR="006837A1" w:rsidRPr="009F5D36" w:rsidRDefault="006837A1" w:rsidP="006837A1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 2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-владение языковыми средствами — умение ясно, логично и точно излагать</w:t>
      </w:r>
      <w:r w:rsidR="00B117C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свою точку зрения, использовать адекватные языковые средства; использование приобретенных знаний и умений для анализа </w:t>
      </w:r>
      <w:r w:rsidR="00B117C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языковых явлений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 </w:t>
      </w:r>
      <w:r w:rsidR="00B117C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меж предметном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уровне;</w:t>
      </w:r>
    </w:p>
    <w:p w:rsidR="006837A1" w:rsidRPr="009F5D36" w:rsidRDefault="006837A1" w:rsidP="006837A1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</w:t>
      </w:r>
      <w:r w:rsidR="00BB3975"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BB3975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применение навыков сотрудничества со сверстниками, детьми младшего</w:t>
      </w:r>
      <w:r w:rsidR="00B117C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возраста, взрослыми в процессе речевого общения, образовательной, общественно полезной, учебно-исследовательской, проектной и других</w:t>
      </w:r>
      <w:r w:rsidR="00B117C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видах</w:t>
      </w:r>
      <w:r w:rsidR="00B117C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деятельности;</w:t>
      </w:r>
    </w:p>
    <w:p w:rsidR="006837A1" w:rsidRPr="009F5D36" w:rsidRDefault="00BB3975" w:rsidP="006837A1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М </w:t>
      </w:r>
      <w:r w:rsidR="006837A1"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4</w:t>
      </w:r>
      <w:r w:rsidR="006837A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6837A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овладение нормами речевого поведения в различных ситуациях межличностного и межкультурного общения;</w:t>
      </w:r>
    </w:p>
    <w:p w:rsidR="006837A1" w:rsidRPr="009F5D36" w:rsidRDefault="00BB3975" w:rsidP="006837A1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М </w:t>
      </w:r>
      <w:r w:rsidR="006837A1"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5</w:t>
      </w:r>
      <w:r w:rsidR="006837A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6837A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готовность и способность к самостоятельной информационно-познавательной</w:t>
      </w:r>
      <w:r w:rsidR="00B117C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6837A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деятельности, включая умение ориентироваться в различных источниках</w:t>
      </w:r>
      <w:r w:rsidR="00B117C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6837A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информации, критически оценивать и интерпретировать информацию, получаемую из различных источников;</w:t>
      </w:r>
    </w:p>
    <w:p w:rsidR="006837A1" w:rsidRPr="009F5D36" w:rsidRDefault="00BB3975" w:rsidP="006837A1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М </w:t>
      </w:r>
      <w:r w:rsidR="006837A1"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6</w:t>
      </w:r>
      <w:r w:rsidR="006837A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6837A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умение извлекать необходимую информацию из различных источников:</w:t>
      </w:r>
      <w:r w:rsidR="00B117C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6837A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учебно-научных текстов, справочной литературы, средств массовой информации, информационных и коммуникационных технологий для</w:t>
      </w:r>
      <w:r w:rsidR="00B117C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6837A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решения</w:t>
      </w:r>
      <w:r w:rsidR="00B117C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6837A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когнитивных, коммуникативных и организационных задач в процессе изучения русского языка;</w:t>
      </w:r>
    </w:p>
    <w:p w:rsidR="006837A1" w:rsidRPr="009F5D36" w:rsidRDefault="00BB3975" w:rsidP="006837A1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</w:t>
      </w:r>
      <w:r w:rsidR="006837A1" w:rsidRPr="009F5D3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предметных:</w:t>
      </w:r>
    </w:p>
    <w:p w:rsidR="006837A1" w:rsidRPr="009F5D36" w:rsidRDefault="006837A1" w:rsidP="006837A1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 1-</w:t>
      </w:r>
      <w:r w:rsidR="00BB3975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сформированность</w:t>
      </w:r>
      <w:proofErr w:type="spellEnd"/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понятий о нормах русского литературного языка и применение знаний о них в речевой практике;</w:t>
      </w:r>
    </w:p>
    <w:p w:rsidR="006837A1" w:rsidRPr="009F5D36" w:rsidRDefault="006837A1" w:rsidP="006837A1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</w:t>
      </w:r>
      <w:r w:rsidR="00BB3975"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2-</w:t>
      </w:r>
      <w:r w:rsidR="00BB3975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сформированность</w:t>
      </w:r>
      <w:proofErr w:type="spellEnd"/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умений создавать устные и письменные монологические и</w:t>
      </w:r>
      <w:r w:rsidR="00B117C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диалогические высказывания различных типов и жанров в учебно-научной</w:t>
      </w:r>
      <w:r w:rsidR="00B117C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(на материале изучаемых учебных дисциплин), социально-культурной и деловой деятельностью;</w:t>
      </w:r>
    </w:p>
    <w:p w:rsidR="006837A1" w:rsidRPr="009F5D36" w:rsidRDefault="006837A1" w:rsidP="006837A1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 3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BB3975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владение навыками самоанализа и самооценки на основе наблюдений за</w:t>
      </w:r>
      <w:r w:rsidR="00B117C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собственной речью;</w:t>
      </w:r>
    </w:p>
    <w:p w:rsidR="006837A1" w:rsidRPr="009F5D36" w:rsidRDefault="006837A1" w:rsidP="006837A1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 4</w:t>
      </w:r>
      <w:r w:rsidR="00BB3975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владение умением анализировать текст с точки зрения наличия в нем явной</w:t>
      </w:r>
      <w:r w:rsidR="00B117C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скрытой, основной и второстепенной информации;</w:t>
      </w:r>
    </w:p>
    <w:p w:rsidR="006837A1" w:rsidRPr="009F5D36" w:rsidRDefault="006837A1" w:rsidP="006837A1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 5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BB3975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ладение умением представлять тексты в виде тезисов, конспектов, аннотаций, рефератов, сочинений различных жанров;</w:t>
      </w:r>
    </w:p>
    <w:p w:rsidR="006837A1" w:rsidRPr="009F5D36" w:rsidRDefault="006837A1" w:rsidP="006837A1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 6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        </w:t>
      </w:r>
      <w:proofErr w:type="spellStart"/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сформированность</w:t>
      </w:r>
      <w:proofErr w:type="spellEnd"/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представлений об изобразительно-выразительных возможностях русского языка;</w:t>
      </w:r>
    </w:p>
    <w:p w:rsidR="006837A1" w:rsidRPr="009F5D36" w:rsidRDefault="006837A1" w:rsidP="006837A1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</w:t>
      </w:r>
      <w:r w:rsidR="00B117C1"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7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        </w:t>
      </w:r>
      <w:proofErr w:type="spellStart"/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сформированность</w:t>
      </w:r>
      <w:proofErr w:type="spellEnd"/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умений учитывать исторический, историко-культурный</w:t>
      </w:r>
      <w:r w:rsidR="00B117C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контекст и контекст творчества писателя в процессе анализа текста;</w:t>
      </w:r>
    </w:p>
    <w:p w:rsidR="006837A1" w:rsidRPr="009F5D36" w:rsidRDefault="006837A1" w:rsidP="006837A1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>П 8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        способность выявлять в художественных текстах образы, темы и проблемы и</w:t>
      </w:r>
      <w:r w:rsidR="00B117C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выражать свое отношение к теме, проблеме текста в развернутых аргументированных устных и письменных высказываниях;</w:t>
      </w:r>
    </w:p>
    <w:p w:rsidR="006837A1" w:rsidRPr="009F5D36" w:rsidRDefault="006837A1" w:rsidP="006837A1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 9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        владение навыками анализа текста с учетом их стилистической и жанрово-родовой специфики; осознание художественной картины</w:t>
      </w:r>
      <w:r w:rsidR="00B117C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жизни, созданной</w:t>
      </w:r>
      <w:r w:rsidR="00B117C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литературном произведении, в единстве эмоционального личностного восприятия и интеллектуального понимания;</w:t>
      </w:r>
    </w:p>
    <w:p w:rsidR="0027518E" w:rsidRPr="009F5D36" w:rsidRDefault="006837A1" w:rsidP="00566FE8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</w:t>
      </w:r>
      <w:r w:rsidR="00B117C1"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10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        </w:t>
      </w:r>
      <w:proofErr w:type="spellStart"/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сформированность</w:t>
      </w:r>
      <w:proofErr w:type="spellEnd"/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представлений о системе стилей языка художественной</w:t>
      </w:r>
      <w:r w:rsidR="00B117C1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литературы.</w:t>
      </w:r>
    </w:p>
    <w:p w:rsidR="006A79E7" w:rsidRPr="009F5D36" w:rsidRDefault="006A79E7" w:rsidP="006A79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Выпускник, освоивший учебную дисциплину «Русский язык», должен обладать </w:t>
      </w:r>
      <w:r w:rsidRPr="009F5D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общими компетенциями, 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включающими в себя способность:</w:t>
      </w:r>
      <w:r w:rsidRPr="009F5D36">
        <w:rPr>
          <w:rFonts w:ascii="Times New Roman" w:hAnsi="Times New Roman" w:cs="Times New Roman"/>
          <w:b/>
          <w:sz w:val="26"/>
          <w:szCs w:val="26"/>
        </w:rPr>
        <w:t xml:space="preserve">   </w:t>
      </w:r>
    </w:p>
    <w:p w:rsidR="00442837" w:rsidRPr="00442837" w:rsidRDefault="00442837" w:rsidP="00442837">
      <w:pPr>
        <w:spacing w:before="0" w:after="0"/>
        <w:jc w:val="both"/>
        <w:rPr>
          <w:rFonts w:ascii="Times New Roman" w:hAnsi="Times New Roman" w:cs="Times New Roman"/>
          <w:sz w:val="26"/>
          <w:szCs w:val="26"/>
        </w:rPr>
      </w:pPr>
      <w:r w:rsidRPr="00442837">
        <w:rPr>
          <w:rFonts w:ascii="Times New Roman" w:hAnsi="Times New Roman" w:cs="Times New Roman"/>
          <w:b/>
          <w:sz w:val="26"/>
          <w:szCs w:val="26"/>
        </w:rPr>
        <w:t>ОК 01.</w:t>
      </w:r>
      <w:r w:rsidRPr="00442837">
        <w:rPr>
          <w:rFonts w:ascii="Times New Roman" w:hAnsi="Times New Roman" w:cs="Times New Roman"/>
          <w:sz w:val="26"/>
          <w:szCs w:val="26"/>
        </w:rPr>
        <w:t xml:space="preserve"> Выбирать способы решения задач профессиональной деятельности применительно к различным контекстам;</w:t>
      </w:r>
    </w:p>
    <w:p w:rsidR="00442837" w:rsidRPr="00442837" w:rsidRDefault="00442837" w:rsidP="00442837">
      <w:pPr>
        <w:spacing w:before="0" w:after="0"/>
        <w:jc w:val="both"/>
        <w:rPr>
          <w:rFonts w:ascii="Times New Roman" w:hAnsi="Times New Roman" w:cs="Times New Roman"/>
          <w:sz w:val="26"/>
          <w:szCs w:val="26"/>
        </w:rPr>
      </w:pPr>
      <w:r w:rsidRPr="00442837">
        <w:rPr>
          <w:rFonts w:ascii="Times New Roman" w:hAnsi="Times New Roman" w:cs="Times New Roman"/>
          <w:b/>
          <w:sz w:val="26"/>
          <w:szCs w:val="26"/>
        </w:rPr>
        <w:t>ОК 02.</w:t>
      </w:r>
      <w:r w:rsidRPr="00442837">
        <w:rPr>
          <w:rFonts w:ascii="Times New Roman" w:hAnsi="Times New Roman" w:cs="Times New Roman"/>
          <w:sz w:val="26"/>
          <w:szCs w:val="26"/>
        </w:rPr>
        <w:t xml:space="preserve">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442837" w:rsidRPr="00442837" w:rsidRDefault="00442837" w:rsidP="00442837">
      <w:pPr>
        <w:spacing w:before="0" w:after="0"/>
        <w:jc w:val="both"/>
        <w:rPr>
          <w:rFonts w:ascii="Times New Roman" w:hAnsi="Times New Roman" w:cs="Times New Roman"/>
          <w:sz w:val="26"/>
          <w:szCs w:val="26"/>
        </w:rPr>
      </w:pPr>
      <w:r w:rsidRPr="00442837">
        <w:rPr>
          <w:rFonts w:ascii="Times New Roman" w:hAnsi="Times New Roman" w:cs="Times New Roman"/>
          <w:b/>
          <w:sz w:val="26"/>
          <w:szCs w:val="26"/>
        </w:rPr>
        <w:t>ОК 03.</w:t>
      </w:r>
      <w:r w:rsidRPr="00442837">
        <w:rPr>
          <w:rFonts w:ascii="Times New Roman" w:hAnsi="Times New Roman" w:cs="Times New Roman"/>
          <w:sz w:val="26"/>
          <w:szCs w:val="26"/>
        </w:rPr>
        <w:t xml:space="preserve">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442837" w:rsidRPr="00442837" w:rsidRDefault="00442837" w:rsidP="00442837">
      <w:pPr>
        <w:spacing w:before="0" w:after="0"/>
        <w:jc w:val="both"/>
        <w:rPr>
          <w:rFonts w:ascii="Times New Roman" w:hAnsi="Times New Roman" w:cs="Times New Roman"/>
          <w:sz w:val="26"/>
          <w:szCs w:val="26"/>
        </w:rPr>
      </w:pPr>
      <w:r w:rsidRPr="00442837">
        <w:rPr>
          <w:rFonts w:ascii="Times New Roman" w:hAnsi="Times New Roman" w:cs="Times New Roman"/>
          <w:b/>
          <w:sz w:val="26"/>
          <w:szCs w:val="26"/>
        </w:rPr>
        <w:t>ОК 04</w:t>
      </w:r>
      <w:r w:rsidRPr="00442837">
        <w:rPr>
          <w:rFonts w:ascii="Times New Roman" w:hAnsi="Times New Roman" w:cs="Times New Roman"/>
          <w:sz w:val="26"/>
          <w:szCs w:val="26"/>
        </w:rPr>
        <w:t>. Эффективно взаимодействовать и работать в коллективе и команде;</w:t>
      </w:r>
    </w:p>
    <w:p w:rsidR="00442837" w:rsidRPr="00442837" w:rsidRDefault="00442837" w:rsidP="00EF4B06">
      <w:pPr>
        <w:spacing w:before="0" w:after="0"/>
        <w:jc w:val="both"/>
        <w:rPr>
          <w:rFonts w:ascii="Times New Roman" w:hAnsi="Times New Roman" w:cs="Times New Roman"/>
          <w:sz w:val="26"/>
          <w:szCs w:val="26"/>
        </w:rPr>
      </w:pPr>
      <w:r w:rsidRPr="00442837">
        <w:rPr>
          <w:rFonts w:ascii="Times New Roman" w:hAnsi="Times New Roman" w:cs="Times New Roman"/>
          <w:b/>
          <w:sz w:val="26"/>
          <w:szCs w:val="26"/>
        </w:rPr>
        <w:t>ОК 05.</w:t>
      </w:r>
      <w:r w:rsidRPr="00442837">
        <w:rPr>
          <w:rFonts w:ascii="Times New Roman" w:hAnsi="Times New Roman" w:cs="Times New Roman"/>
          <w:sz w:val="26"/>
          <w:szCs w:val="26"/>
        </w:rPr>
        <w:t xml:space="preserve"> Осуществлять устную и письменную коммуникацию на государственном языке Российской Федерации с учетом особенностей социального и культурного </w:t>
      </w:r>
    </w:p>
    <w:p w:rsidR="00BB3975" w:rsidRPr="009F5D36" w:rsidRDefault="00BB3975" w:rsidP="006A79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F5D36">
        <w:rPr>
          <w:rFonts w:ascii="Times New Roman" w:hAnsi="Times New Roman" w:cs="Times New Roman"/>
          <w:sz w:val="26"/>
          <w:szCs w:val="26"/>
        </w:rPr>
        <w:t>Выпускник, освоивший программу ОУД.0</w:t>
      </w:r>
      <w:r w:rsidR="00F026E5" w:rsidRPr="009F5D36">
        <w:rPr>
          <w:rFonts w:ascii="Times New Roman" w:hAnsi="Times New Roman" w:cs="Times New Roman"/>
          <w:sz w:val="26"/>
          <w:szCs w:val="26"/>
        </w:rPr>
        <w:t>1</w:t>
      </w:r>
      <w:r w:rsidRPr="009F5D36">
        <w:rPr>
          <w:rFonts w:ascii="Times New Roman" w:hAnsi="Times New Roman" w:cs="Times New Roman"/>
          <w:sz w:val="26"/>
          <w:szCs w:val="26"/>
        </w:rPr>
        <w:t xml:space="preserve"> </w:t>
      </w:r>
      <w:r w:rsidR="00F026E5" w:rsidRPr="009F5D36">
        <w:rPr>
          <w:rFonts w:ascii="Times New Roman" w:hAnsi="Times New Roman" w:cs="Times New Roman"/>
          <w:sz w:val="26"/>
          <w:szCs w:val="26"/>
        </w:rPr>
        <w:t>Русский язык</w:t>
      </w:r>
      <w:r w:rsidRPr="009F5D36">
        <w:rPr>
          <w:rFonts w:ascii="Times New Roman" w:hAnsi="Times New Roman" w:cs="Times New Roman"/>
          <w:sz w:val="26"/>
          <w:szCs w:val="26"/>
        </w:rPr>
        <w:t>, должен обладать личностными результатами в соответствии с рабочей программой воспитания по профессиям 15.01.05. Сварщик (ручной и частично механизированной сварки (наплавки):</w:t>
      </w:r>
    </w:p>
    <w:p w:rsidR="00BB3975" w:rsidRPr="009F5D36" w:rsidRDefault="00BB3975" w:rsidP="00BB3975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F5D36">
        <w:rPr>
          <w:rFonts w:ascii="Times New Roman" w:hAnsi="Times New Roman" w:cs="Times New Roman"/>
          <w:b/>
          <w:sz w:val="26"/>
          <w:szCs w:val="26"/>
        </w:rPr>
        <w:t>ЛР 3.</w:t>
      </w:r>
      <w:r w:rsidRPr="009F5D36">
        <w:rPr>
          <w:rFonts w:ascii="Times New Roman" w:hAnsi="Times New Roman" w:cs="Times New Roman"/>
          <w:sz w:val="26"/>
          <w:szCs w:val="26"/>
        </w:rPr>
        <w:t xml:space="preserve"> Осознающий значимость системного познания мира, критического осмысления накопленного опыта.</w:t>
      </w:r>
    </w:p>
    <w:p w:rsidR="00BB3975" w:rsidRPr="009F5D36" w:rsidRDefault="00BB3975" w:rsidP="00BB3975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F5D36">
        <w:rPr>
          <w:rFonts w:ascii="Times New Roman" w:hAnsi="Times New Roman" w:cs="Times New Roman"/>
          <w:b/>
          <w:sz w:val="26"/>
          <w:szCs w:val="26"/>
        </w:rPr>
        <w:t>ЛР 10.</w:t>
      </w:r>
      <w:r w:rsidRPr="009F5D36">
        <w:rPr>
          <w:rFonts w:ascii="Times New Roman" w:hAnsi="Times New Roman" w:cs="Times New Roman"/>
          <w:sz w:val="26"/>
          <w:szCs w:val="26"/>
        </w:rPr>
        <w:t xml:space="preserve">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BB3975" w:rsidRPr="009F5D36" w:rsidRDefault="00BB3975" w:rsidP="00BB3975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F5D36">
        <w:rPr>
          <w:rFonts w:ascii="Times New Roman" w:hAnsi="Times New Roman" w:cs="Times New Roman"/>
          <w:b/>
          <w:sz w:val="26"/>
          <w:szCs w:val="26"/>
        </w:rPr>
        <w:t>ЛР 11.</w:t>
      </w:r>
      <w:r w:rsidRPr="009F5D36">
        <w:rPr>
          <w:rFonts w:ascii="Times New Roman" w:hAnsi="Times New Roman" w:cs="Times New Roman"/>
          <w:sz w:val="26"/>
          <w:szCs w:val="26"/>
        </w:rPr>
        <w:t xml:space="preserve">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</w:r>
    </w:p>
    <w:p w:rsidR="006837A1" w:rsidRPr="009F5D36" w:rsidRDefault="006837A1" w:rsidP="0027518E">
      <w:pPr>
        <w:shd w:val="clear" w:color="auto" w:fill="FFFFFF"/>
        <w:spacing w:before="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Содержание дисциплины имеет </w:t>
      </w:r>
      <w:r w:rsidR="0027518E"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меж предметные</w:t>
      </w: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связи с дисциплинами общеобразовательного цикла: история, психология, обществознание (с ОПОП соответствующей профессии/специальности)</w:t>
      </w:r>
    </w:p>
    <w:p w:rsidR="006837A1" w:rsidRPr="009F5D36" w:rsidRDefault="006837A1" w:rsidP="0027518E">
      <w:pPr>
        <w:shd w:val="clear" w:color="auto" w:fill="FFFFFF"/>
        <w:spacing w:before="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6837A1" w:rsidRPr="009F5D36" w:rsidRDefault="006837A1" w:rsidP="0027518E">
      <w:pPr>
        <w:shd w:val="clear" w:color="auto" w:fill="FFFFFF"/>
        <w:spacing w:before="0"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27518E" w:rsidRPr="009F5D36" w:rsidRDefault="0027518E" w:rsidP="0027518E">
      <w:pPr>
        <w:shd w:val="clear" w:color="auto" w:fill="FFFFFF"/>
        <w:spacing w:before="0"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27518E" w:rsidRPr="009F5D36" w:rsidRDefault="0027518E" w:rsidP="002751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1.4. Рекомендуемое количество часов на освоение рабочей программы учебной дисциплины:</w:t>
      </w:r>
    </w:p>
    <w:p w:rsidR="0027518E" w:rsidRPr="009F5D36" w:rsidRDefault="0027518E" w:rsidP="002751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максимальной учебной нагрузки обучающегося </w:t>
      </w:r>
      <w:r w:rsidR="00442837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120</w:t>
      </w:r>
      <w:r w:rsidRPr="009F5D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часов, в том числе:</w:t>
      </w:r>
    </w:p>
    <w:p w:rsidR="0027518E" w:rsidRPr="009F5D36" w:rsidRDefault="0027518E" w:rsidP="002751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обязательной аудиторной учебной нагрузки обучающегося </w:t>
      </w:r>
      <w:r w:rsidR="00442837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80</w:t>
      </w:r>
      <w:r w:rsidRPr="009F5D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часа;</w:t>
      </w:r>
    </w:p>
    <w:p w:rsidR="005138D4" w:rsidRPr="009F5D36" w:rsidRDefault="0027518E" w:rsidP="002751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самостоятельной работы обучающегося </w:t>
      </w:r>
      <w:r w:rsidR="00442837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40</w:t>
      </w:r>
      <w:r w:rsidRPr="009F5D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часа.</w:t>
      </w:r>
    </w:p>
    <w:p w:rsidR="005138D4" w:rsidRPr="009F5D36" w:rsidRDefault="005138D4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:rsidR="005138D4" w:rsidRPr="009F5D36" w:rsidRDefault="005138D4" w:rsidP="005138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2. СТРУКТУРА И СОДЕРЖАНИЕ УЧЕБНОЙ ДИСЦИПЛИНЫ</w:t>
      </w:r>
    </w:p>
    <w:p w:rsidR="005138D4" w:rsidRPr="009F5D36" w:rsidRDefault="005138D4" w:rsidP="005138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left="-180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9F5D3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Объем учебной дисциплины и виды учебной работы</w:t>
      </w:r>
    </w:p>
    <w:p w:rsidR="005138D4" w:rsidRPr="009F5D36" w:rsidRDefault="005138D4" w:rsidP="005138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left="-180" w:right="-18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Style w:val="11"/>
        <w:tblW w:w="9640" w:type="dxa"/>
        <w:tblInd w:w="-150" w:type="dxa"/>
        <w:tblLayout w:type="fixed"/>
        <w:tblLook w:val="01E0" w:firstRow="1" w:lastRow="1" w:firstColumn="1" w:lastColumn="1" w:noHBand="0" w:noVBand="0"/>
      </w:tblPr>
      <w:tblGrid>
        <w:gridCol w:w="7797"/>
        <w:gridCol w:w="1843"/>
      </w:tblGrid>
      <w:tr w:rsidR="005138D4" w:rsidRPr="009F5D36" w:rsidTr="00E70C58">
        <w:trPr>
          <w:trHeight w:val="460"/>
        </w:trPr>
        <w:tc>
          <w:tcPr>
            <w:tcW w:w="7797" w:type="dxa"/>
          </w:tcPr>
          <w:p w:rsidR="005138D4" w:rsidRPr="009F5D36" w:rsidRDefault="005138D4" w:rsidP="00E70C58">
            <w:pPr>
              <w:jc w:val="center"/>
              <w:rPr>
                <w:sz w:val="26"/>
                <w:szCs w:val="26"/>
              </w:rPr>
            </w:pPr>
            <w:r w:rsidRPr="009F5D36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</w:tcPr>
          <w:p w:rsidR="005138D4" w:rsidRPr="009F5D36" w:rsidRDefault="005138D4" w:rsidP="00E70C58">
            <w:pPr>
              <w:jc w:val="center"/>
              <w:rPr>
                <w:sz w:val="26"/>
                <w:szCs w:val="26"/>
              </w:rPr>
            </w:pPr>
            <w:r w:rsidRPr="009F5D36">
              <w:rPr>
                <w:b/>
                <w:sz w:val="26"/>
                <w:szCs w:val="26"/>
              </w:rPr>
              <w:t>Объем часов</w:t>
            </w:r>
          </w:p>
        </w:tc>
      </w:tr>
      <w:tr w:rsidR="005138D4" w:rsidRPr="009F5D36" w:rsidTr="00E70C58">
        <w:trPr>
          <w:trHeight w:val="285"/>
        </w:trPr>
        <w:tc>
          <w:tcPr>
            <w:tcW w:w="7797" w:type="dxa"/>
          </w:tcPr>
          <w:p w:rsidR="005138D4" w:rsidRPr="009F5D36" w:rsidRDefault="005138D4" w:rsidP="00E70C58">
            <w:pPr>
              <w:rPr>
                <w:b/>
                <w:sz w:val="26"/>
                <w:szCs w:val="26"/>
              </w:rPr>
            </w:pPr>
            <w:r w:rsidRPr="009F5D36">
              <w:rPr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</w:tcPr>
          <w:p w:rsidR="005138D4" w:rsidRPr="009F5D36" w:rsidRDefault="00442837" w:rsidP="00E70C58">
            <w:pPr>
              <w:jc w:val="center"/>
              <w:rPr>
                <w:b/>
                <w:i w:val="0"/>
                <w:sz w:val="26"/>
                <w:szCs w:val="26"/>
              </w:rPr>
            </w:pPr>
            <w:r>
              <w:rPr>
                <w:b/>
                <w:i w:val="0"/>
                <w:sz w:val="26"/>
                <w:szCs w:val="26"/>
              </w:rPr>
              <w:t>120</w:t>
            </w:r>
          </w:p>
        </w:tc>
      </w:tr>
      <w:tr w:rsidR="005138D4" w:rsidRPr="009F5D36" w:rsidTr="00E70C58">
        <w:tc>
          <w:tcPr>
            <w:tcW w:w="7797" w:type="dxa"/>
          </w:tcPr>
          <w:p w:rsidR="005138D4" w:rsidRPr="009F5D36" w:rsidRDefault="005138D4" w:rsidP="00E70C58">
            <w:pPr>
              <w:jc w:val="both"/>
              <w:rPr>
                <w:sz w:val="26"/>
                <w:szCs w:val="26"/>
              </w:rPr>
            </w:pPr>
            <w:r w:rsidRPr="009F5D36">
              <w:rPr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</w:tcPr>
          <w:p w:rsidR="005138D4" w:rsidRPr="009F5D36" w:rsidRDefault="00442837" w:rsidP="00E70C58">
            <w:pPr>
              <w:jc w:val="center"/>
              <w:rPr>
                <w:b/>
                <w:i w:val="0"/>
                <w:sz w:val="26"/>
                <w:szCs w:val="26"/>
              </w:rPr>
            </w:pPr>
            <w:r>
              <w:rPr>
                <w:b/>
                <w:i w:val="0"/>
                <w:sz w:val="26"/>
                <w:szCs w:val="26"/>
              </w:rPr>
              <w:t>80</w:t>
            </w:r>
          </w:p>
        </w:tc>
      </w:tr>
      <w:tr w:rsidR="005138D4" w:rsidRPr="009F5D36" w:rsidTr="00E70C58">
        <w:tc>
          <w:tcPr>
            <w:tcW w:w="7797" w:type="dxa"/>
          </w:tcPr>
          <w:p w:rsidR="005138D4" w:rsidRPr="009F5D36" w:rsidRDefault="005138D4" w:rsidP="00E70C58">
            <w:pPr>
              <w:jc w:val="both"/>
              <w:rPr>
                <w:sz w:val="26"/>
                <w:szCs w:val="26"/>
              </w:rPr>
            </w:pPr>
            <w:r w:rsidRPr="009F5D36">
              <w:rPr>
                <w:sz w:val="26"/>
                <w:szCs w:val="26"/>
              </w:rPr>
              <w:t>в том числе: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</w:tcPr>
          <w:p w:rsidR="005138D4" w:rsidRPr="009F5D36" w:rsidRDefault="005138D4" w:rsidP="00E70C58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5138D4" w:rsidRPr="009F5D36" w:rsidTr="00E70C58">
        <w:tc>
          <w:tcPr>
            <w:tcW w:w="7797" w:type="dxa"/>
          </w:tcPr>
          <w:p w:rsidR="005138D4" w:rsidRPr="009F5D36" w:rsidRDefault="005138D4" w:rsidP="00E70C58">
            <w:pPr>
              <w:jc w:val="both"/>
              <w:rPr>
                <w:sz w:val="26"/>
                <w:szCs w:val="26"/>
              </w:rPr>
            </w:pPr>
            <w:r w:rsidRPr="009F5D36">
              <w:rPr>
                <w:sz w:val="26"/>
                <w:szCs w:val="26"/>
              </w:rPr>
              <w:t xml:space="preserve">     практические занятия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</w:tcPr>
          <w:p w:rsidR="005138D4" w:rsidRPr="009F5D36" w:rsidRDefault="00442837" w:rsidP="00E70C58">
            <w:pPr>
              <w:jc w:val="center"/>
              <w:rPr>
                <w:b/>
                <w:i w:val="0"/>
                <w:sz w:val="26"/>
                <w:szCs w:val="26"/>
              </w:rPr>
            </w:pPr>
            <w:r>
              <w:rPr>
                <w:b/>
                <w:i w:val="0"/>
                <w:sz w:val="26"/>
                <w:szCs w:val="26"/>
              </w:rPr>
              <w:t>40</w:t>
            </w:r>
          </w:p>
        </w:tc>
      </w:tr>
      <w:tr w:rsidR="005138D4" w:rsidRPr="009F5D36" w:rsidTr="00E70C58">
        <w:tc>
          <w:tcPr>
            <w:tcW w:w="7797" w:type="dxa"/>
          </w:tcPr>
          <w:p w:rsidR="005138D4" w:rsidRPr="009F5D36" w:rsidRDefault="005138D4" w:rsidP="00E70C58">
            <w:pPr>
              <w:jc w:val="both"/>
              <w:rPr>
                <w:b/>
                <w:sz w:val="26"/>
                <w:szCs w:val="26"/>
              </w:rPr>
            </w:pPr>
            <w:r w:rsidRPr="009F5D36">
              <w:rPr>
                <w:b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</w:tcPr>
          <w:p w:rsidR="005138D4" w:rsidRPr="009F5D36" w:rsidRDefault="00442837" w:rsidP="00E70C58">
            <w:pPr>
              <w:jc w:val="center"/>
              <w:rPr>
                <w:b/>
                <w:i w:val="0"/>
                <w:sz w:val="26"/>
                <w:szCs w:val="26"/>
              </w:rPr>
            </w:pPr>
            <w:r>
              <w:rPr>
                <w:b/>
                <w:i w:val="0"/>
                <w:sz w:val="26"/>
                <w:szCs w:val="26"/>
              </w:rPr>
              <w:t>40</w:t>
            </w:r>
          </w:p>
        </w:tc>
      </w:tr>
      <w:tr w:rsidR="00566FE8" w:rsidRPr="009F5D36" w:rsidTr="00E70C58">
        <w:tc>
          <w:tcPr>
            <w:tcW w:w="7797" w:type="dxa"/>
          </w:tcPr>
          <w:p w:rsidR="00566FE8" w:rsidRPr="009F5D36" w:rsidRDefault="00566FE8" w:rsidP="00566FE8">
            <w:pPr>
              <w:jc w:val="both"/>
              <w:rPr>
                <w:sz w:val="26"/>
                <w:szCs w:val="26"/>
              </w:rPr>
            </w:pPr>
            <w:r w:rsidRPr="009F5D36">
              <w:rPr>
                <w:sz w:val="26"/>
                <w:szCs w:val="26"/>
              </w:rPr>
              <w:t>реферат по заданной тематике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</w:tcPr>
          <w:p w:rsidR="00566FE8" w:rsidRPr="009F5D36" w:rsidRDefault="00566FE8" w:rsidP="00566FE8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566FE8" w:rsidRPr="009F5D36" w:rsidTr="00E70C58">
        <w:tc>
          <w:tcPr>
            <w:tcW w:w="7797" w:type="dxa"/>
          </w:tcPr>
          <w:p w:rsidR="00566FE8" w:rsidRPr="009F5D36" w:rsidRDefault="00566FE8" w:rsidP="00566FE8">
            <w:pPr>
              <w:jc w:val="both"/>
              <w:rPr>
                <w:sz w:val="26"/>
                <w:szCs w:val="26"/>
              </w:rPr>
            </w:pPr>
            <w:r w:rsidRPr="009F5D36">
              <w:rPr>
                <w:sz w:val="26"/>
                <w:szCs w:val="26"/>
              </w:rPr>
              <w:t xml:space="preserve">внеаудиторная самостоятельная работа (подготовка выступлений по заданным темам, докладов, индивидуального проекта с использованием информационных технологий, домашние задания репродуктивного характера, работа со справочниками, подготовка сообщений по проблемам дисциплины с использованием Интернет-сети и др.)  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</w:tcPr>
          <w:p w:rsidR="00566FE8" w:rsidRPr="009F5D36" w:rsidRDefault="00566FE8" w:rsidP="00566FE8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9F5D36" w:rsidRPr="009F5D36" w:rsidTr="004D10FB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640" w:type="dxa"/>
            <w:gridSpan w:val="2"/>
          </w:tcPr>
          <w:p w:rsidR="009F5D36" w:rsidRPr="009F5D36" w:rsidRDefault="002F2981" w:rsidP="00566FE8">
            <w:pPr>
              <w:jc w:val="both"/>
              <w:rPr>
                <w:sz w:val="26"/>
                <w:szCs w:val="26"/>
              </w:rPr>
            </w:pPr>
            <w:r w:rsidRPr="002F2981">
              <w:rPr>
                <w:i w:val="0"/>
                <w:sz w:val="26"/>
                <w:szCs w:val="26"/>
              </w:rPr>
              <w:t>Промежуточная</w:t>
            </w:r>
            <w:r w:rsidR="009F5D36" w:rsidRPr="002F2981">
              <w:rPr>
                <w:i w:val="0"/>
                <w:sz w:val="26"/>
                <w:szCs w:val="26"/>
              </w:rPr>
              <w:t xml:space="preserve"> аттестация в форме:</w:t>
            </w:r>
            <w:r w:rsidR="009F5D36" w:rsidRPr="009F5D36">
              <w:rPr>
                <w:sz w:val="26"/>
                <w:szCs w:val="26"/>
              </w:rPr>
              <w:t xml:space="preserve"> </w:t>
            </w:r>
            <w:r w:rsidR="009F5D36" w:rsidRPr="009F5D36">
              <w:rPr>
                <w:rFonts w:eastAsia="Calibri"/>
                <w:b/>
                <w:sz w:val="26"/>
                <w:szCs w:val="26"/>
                <w:lang w:eastAsia="en-US"/>
              </w:rPr>
              <w:t>Экзамен</w:t>
            </w:r>
          </w:p>
        </w:tc>
      </w:tr>
    </w:tbl>
    <w:p w:rsidR="005138D4" w:rsidRPr="009F5D36" w:rsidRDefault="005138D4" w:rsidP="005138D4">
      <w:pPr>
        <w:spacing w:before="0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7518E" w:rsidRPr="009F5D36" w:rsidRDefault="0027518E" w:rsidP="002751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7518E" w:rsidRPr="009F5D36" w:rsidRDefault="0027518E" w:rsidP="0027518E">
      <w:pPr>
        <w:spacing w:before="0"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5138D4" w:rsidRPr="009F5D36" w:rsidRDefault="005138D4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 w:type="page"/>
      </w:r>
    </w:p>
    <w:p w:rsidR="005138D4" w:rsidRPr="009F5D36" w:rsidRDefault="005138D4" w:rsidP="0027518E">
      <w:pPr>
        <w:shd w:val="clear" w:color="auto" w:fill="FFFFFF"/>
        <w:spacing w:before="0"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ectPr w:rsidR="005138D4" w:rsidRPr="009F5D36" w:rsidSect="0027518E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442837" w:rsidRPr="00442837" w:rsidRDefault="00442837" w:rsidP="00442837">
      <w:pPr>
        <w:spacing w:before="0"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442837">
        <w:rPr>
          <w:rFonts w:ascii="Times New Roman" w:eastAsia="Calibri" w:hAnsi="Times New Roman" w:cs="Times New Roman"/>
          <w:b/>
          <w:sz w:val="26"/>
          <w:szCs w:val="26"/>
        </w:rPr>
        <w:lastRenderedPageBreak/>
        <w:t>2.2. Тематический план и</w:t>
      </w:r>
      <w:r w:rsidR="00797245">
        <w:rPr>
          <w:rFonts w:ascii="Times New Roman" w:eastAsia="Calibri" w:hAnsi="Times New Roman" w:cs="Times New Roman"/>
          <w:b/>
          <w:sz w:val="26"/>
          <w:szCs w:val="26"/>
        </w:rPr>
        <w:t xml:space="preserve"> содержание учебной дисциплины </w:t>
      </w:r>
      <w:r w:rsidRPr="00442837">
        <w:rPr>
          <w:rFonts w:ascii="Times New Roman" w:eastAsia="Calibri" w:hAnsi="Times New Roman" w:cs="Times New Roman"/>
          <w:b/>
          <w:sz w:val="26"/>
          <w:szCs w:val="26"/>
        </w:rPr>
        <w:t>ОУД. 01 «Русский язык».</w:t>
      </w:r>
    </w:p>
    <w:tbl>
      <w:tblPr>
        <w:tblW w:w="15734" w:type="dxa"/>
        <w:tblInd w:w="-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3736"/>
        <w:gridCol w:w="9447"/>
        <w:gridCol w:w="1135"/>
        <w:gridCol w:w="1416"/>
      </w:tblGrid>
      <w:tr w:rsidR="00442837" w:rsidRPr="00442837" w:rsidTr="00442837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Наименование разделов и тем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Содержание учебного материала, лабораторные и практические работы, самостоятельная работа обучающихся, курсовая работа (проект)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Объем часов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Уровень освоения</w:t>
            </w:r>
          </w:p>
        </w:tc>
      </w:tr>
      <w:tr w:rsidR="00442837" w:rsidRPr="00442837" w:rsidTr="00442837">
        <w:trPr>
          <w:trHeight w:val="305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Введение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837" w:rsidRPr="00442837" w:rsidRDefault="00442837" w:rsidP="00442837">
            <w:pPr>
              <w:tabs>
                <w:tab w:val="left" w:pos="4140"/>
              </w:tabs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  <w:lang w:eastAsia="ar-SA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42837" w:rsidRPr="00442837" w:rsidTr="00442837">
        <w:trPr>
          <w:trHeight w:val="706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  <w:lang w:eastAsia="ar-SA"/>
              </w:rPr>
            </w:pPr>
            <w:r w:rsidRPr="0044283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1</w:t>
            </w:r>
            <w:r w:rsidRPr="0044283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. Язык как средство общения и форма существования национальной культуры. Язык и общество.</w:t>
            </w:r>
            <w:r w:rsidRPr="00442837"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</w:rPr>
              <w:t xml:space="preserve"> Язык как развивающееся </w:t>
            </w:r>
            <w:proofErr w:type="spellStart"/>
            <w:r w:rsidRPr="00442837"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</w:rPr>
              <w:t>явление.</w:t>
            </w:r>
            <w:r w:rsidRPr="00442837"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  <w:lang w:eastAsia="ar-SA"/>
              </w:rPr>
              <w:t>Язык</w:t>
            </w:r>
            <w:proofErr w:type="spellEnd"/>
            <w:r w:rsidRPr="00442837"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  <w:lang w:eastAsia="ar-SA"/>
              </w:rPr>
              <w:t xml:space="preserve"> как система. Основные уровни языка.</w:t>
            </w:r>
          </w:p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42837" w:rsidRPr="00442837" w:rsidRDefault="008B2398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42837" w:rsidRPr="00442837" w:rsidTr="00442837">
        <w:trPr>
          <w:trHeight w:val="1540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4283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2.</w:t>
            </w:r>
            <w:r w:rsidRPr="0044283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Русский язык в современном мире. Язык и культура. </w:t>
            </w:r>
            <w:r w:rsidRPr="00442837"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</w:rPr>
              <w:t xml:space="preserve">Отражение в русском языке материальной и духовной культуры русского и других народов. </w:t>
            </w:r>
            <w:r w:rsidRPr="0044283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Понятие о русском языке и языковой норме.</w:t>
            </w:r>
          </w:p>
          <w:p w:rsidR="008B2398" w:rsidRDefault="008B2398" w:rsidP="00442837">
            <w:pPr>
              <w:shd w:val="clear" w:color="auto" w:fill="FFFFFF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8B239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СР №1 – Сообщение на тему: «Русский язык среди других языков мира»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,</w:t>
            </w:r>
          </w:p>
          <w:p w:rsidR="00442837" w:rsidRPr="00442837" w:rsidRDefault="008B2398" w:rsidP="00442837">
            <w:pPr>
              <w:shd w:val="clear" w:color="auto" w:fill="FFFFFF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442837" w:rsidRPr="0044283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442837" w:rsidRPr="004428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– Презентации на темы: «Молодежный сленг и жаргон», «Деятельность Ломоносова в развитии и популяризации русского литературного языка».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42837" w:rsidRPr="00442837" w:rsidRDefault="008B2398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42837" w:rsidRPr="00442837" w:rsidTr="00442837">
        <w:trPr>
          <w:trHeight w:val="655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Раздел 1. Лексика. Фразеология.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8B2398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42837" w:rsidRPr="00442837" w:rsidTr="00442837">
        <w:trPr>
          <w:trHeight w:val="132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428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1.1 </w:t>
            </w:r>
          </w:p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color w:val="C00000"/>
                <w:sz w:val="26"/>
                <w:szCs w:val="26"/>
                <w:lang w:eastAsia="ru-RU"/>
              </w:rPr>
            </w:pPr>
            <w:r w:rsidRPr="004428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Слово в лексической системе языка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</w:rPr>
            </w:pPr>
            <w:r w:rsidRPr="00442837">
              <w:rPr>
                <w:rFonts w:ascii="Times New Roman" w:eastAsia="Times New Roman" w:hAnsi="Times New Roman" w:cs="Times New Roman"/>
                <w:b/>
                <w:color w:val="262626"/>
                <w:sz w:val="26"/>
                <w:szCs w:val="26"/>
              </w:rPr>
              <w:t>3.</w:t>
            </w:r>
            <w:r w:rsidRPr="00442837"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</w:rPr>
              <w:t>Лексическое и грамматическое значения слова. Многозначность слова. Прямое и переносное значение слова. Метафора, метонимия как выразительные средства языка. Омонимы, синонимы, антонимы, паронимы и их употребление.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42837" w:rsidRPr="00442837" w:rsidTr="00442837">
        <w:trPr>
          <w:trHeight w:val="843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1.2</w:t>
            </w:r>
          </w:p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Times New Roman" w:hAnsi="Times New Roman" w:cs="Times New Roman"/>
                <w:sz w:val="26"/>
                <w:szCs w:val="26"/>
              </w:rPr>
              <w:t>Лексика с точки зрения её происхождения и употребления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44283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4.</w:t>
            </w:r>
            <w:r w:rsidRPr="0044283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Русская лексика с точки зрения ее происхождения (исконно русская лексика, заимствованная лексика, старославянизмы). </w:t>
            </w:r>
          </w:p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44283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</w:t>
            </w:r>
            <w:r w:rsidRPr="0044283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.Лексика с точки зрения ее употребления: нейтральная лексика, книжная лексика, лексика устной речи (жаргонизмы, арготизмы, диалектизмы). Профессионализмы. Терминологическая лексика.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42837" w:rsidRPr="00442837" w:rsidTr="00442837">
        <w:trPr>
          <w:trHeight w:val="560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Тема 1.3 </w:t>
            </w:r>
          </w:p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44283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Активный и пассивный словарный запас. </w:t>
            </w:r>
            <w:r w:rsidRPr="0044283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Лексические ошибки и их исправление.</w:t>
            </w:r>
          </w:p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44283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6.</w:t>
            </w:r>
            <w:r w:rsidRPr="0044283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Практическое занятие№1: </w:t>
            </w:r>
            <w:r w:rsidRPr="004428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Архаизмы. Историзмы. Неологизмы. Особенности русского речевого этикета. </w:t>
            </w:r>
            <w:r w:rsidRPr="0044283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Лексические </w:t>
            </w:r>
            <w:proofErr w:type="spellStart"/>
            <w:r w:rsidRPr="0044283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нормы.Лексические</w:t>
            </w:r>
            <w:proofErr w:type="spellEnd"/>
            <w:r w:rsidRPr="0044283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ошибки и их исправление. Лексические словари.</w:t>
            </w:r>
          </w:p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СР №3 </w:t>
            </w:r>
            <w:r w:rsidRPr="0044283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–</w:t>
            </w:r>
            <w:r w:rsidRPr="00442837">
              <w:rPr>
                <w:rFonts w:ascii="Times New Roman" w:eastAsia="Calibri" w:hAnsi="Times New Roman" w:cs="Times New Roman"/>
                <w:sz w:val="26"/>
                <w:szCs w:val="26"/>
              </w:rPr>
              <w:t>Реферат на тему «Старославянизмы и их роль в развитии русского языка»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42837" w:rsidRPr="00442837" w:rsidRDefault="008B2398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42837" w:rsidRPr="00442837" w:rsidTr="00442837">
        <w:trPr>
          <w:trHeight w:val="560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1.4</w:t>
            </w:r>
          </w:p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283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Фразеологизмы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837" w:rsidRPr="00442837" w:rsidRDefault="00442837" w:rsidP="00442837">
            <w:pPr>
              <w:spacing w:before="0"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44283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7.</w:t>
            </w:r>
            <w:r w:rsidRPr="0044283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Практическое занятие№2: </w:t>
            </w:r>
            <w:r w:rsidRPr="0044283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Отличие фразеологизма от слова. Употребление фразеологизмов в речи. Афоризм.</w:t>
            </w:r>
          </w:p>
          <w:p w:rsidR="00442837" w:rsidRPr="00442837" w:rsidRDefault="00442837" w:rsidP="00442837">
            <w:pPr>
              <w:spacing w:before="0"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442837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 xml:space="preserve">СР №4 – </w:t>
            </w:r>
            <w:r w:rsidRPr="0044283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Сообщение на тему: «Русская фразеология как средство </w:t>
            </w:r>
            <w:r w:rsidRPr="0044283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экспрессивности в русском языке»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1</w:t>
            </w:r>
          </w:p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42837" w:rsidRPr="00442837" w:rsidRDefault="008B2398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3</w:t>
            </w:r>
          </w:p>
        </w:tc>
      </w:tr>
      <w:tr w:rsidR="00442837" w:rsidRPr="00442837" w:rsidTr="00442837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lastRenderedPageBreak/>
              <w:t xml:space="preserve">Раздел 2. Фонетика. </w:t>
            </w:r>
          </w:p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Графика. Орфоэпия.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42837" w:rsidRPr="00442837" w:rsidTr="00442837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428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2.1 </w:t>
            </w:r>
          </w:p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Фонетические единицы. Фонетический разбор слова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8.</w:t>
            </w:r>
            <w:r w:rsidRPr="00442837">
              <w:rPr>
                <w:rFonts w:ascii="Times New Roman" w:eastAsia="Times New Roman" w:hAnsi="Times New Roman" w:cs="Times New Roman"/>
                <w:sz w:val="26"/>
                <w:szCs w:val="26"/>
              </w:rPr>
              <w:t>Фонетические единицы. Звук и фонема. Открытый и закрытый слог. Соотношение буквы и звука. Фонетическая фраза. Ударение словесное и логическое. Роль ударения в стихотворной речи. Интонационное богатство русской речи. Фонетический разбор слова.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42837" w:rsidRPr="00442837" w:rsidTr="00442837">
        <w:trPr>
          <w:trHeight w:val="659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428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2.2</w:t>
            </w:r>
          </w:p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Орфоэпические нормы.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9</w:t>
            </w:r>
            <w:r w:rsidRPr="00442837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44283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занятие№ 3: </w:t>
            </w:r>
            <w:r w:rsidRPr="00442837">
              <w:rPr>
                <w:rFonts w:ascii="Times New Roman" w:eastAsia="Times New Roman" w:hAnsi="Times New Roman" w:cs="Times New Roman"/>
                <w:sz w:val="26"/>
                <w:szCs w:val="26"/>
              </w:rPr>
              <w:t>Орфоэпические нормы: произносительные и нормы ударения. Произношение гласных и согласных звуков, произношение заимствованных слов. Использование орфоэпического словаря. Благозвучие речи. Звукопись как изобразительное средство. Ассонанс, аллитерация.</w:t>
            </w:r>
          </w:p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 xml:space="preserve">СР №5 </w:t>
            </w:r>
            <w:r w:rsidRPr="0044283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– Реферат на тему: «СМИ и культура речи».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42837" w:rsidRPr="00442837" w:rsidRDefault="00D3759D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442837" w:rsidRPr="00442837" w:rsidTr="00442837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44283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Раздел 3. </w:t>
            </w:r>
            <w:proofErr w:type="spellStart"/>
            <w:r w:rsidRPr="0044283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Морфемика</w:t>
            </w:r>
            <w:proofErr w:type="spellEnd"/>
            <w:r w:rsidRPr="0044283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, словообразование, орфография 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8B2398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  <w:r w:rsidR="008B239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42837" w:rsidRPr="00442837" w:rsidTr="00442837">
        <w:trPr>
          <w:trHeight w:val="539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428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3.1 Понятие морфемы. Морфемный разбор слова.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4283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10.</w:t>
            </w:r>
            <w:r w:rsidRPr="004428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Понятие морфемы как значимой части слова. Многозначность морфем. Синонимия и антонимия морфем.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42837" w:rsidRPr="00442837" w:rsidTr="00442837">
        <w:trPr>
          <w:trHeight w:val="802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428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3.2 </w:t>
            </w:r>
          </w:p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428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Способы словообразования. Словообразовательный разбор слова.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11.</w:t>
            </w:r>
            <w:r w:rsidRPr="0044283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Словообразование знаменательных частей речи. Особенности словообразования профессиональной лексики и терминов. Основные способы формообразования в русском языке. </w:t>
            </w:r>
          </w:p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СР№6</w:t>
            </w:r>
            <w:r w:rsidRPr="0044283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– Реферат на тему: «Строение русского слова. Способы образования слов в русском языке»»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42837" w:rsidRPr="00442837" w:rsidRDefault="00D3759D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42837" w:rsidRPr="00442837" w:rsidTr="00442837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4283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3.3</w:t>
            </w:r>
          </w:p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sz w:val="26"/>
                <w:szCs w:val="26"/>
              </w:rPr>
              <w:t>Повторение орфографии.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42837">
              <w:rPr>
                <w:rFonts w:ascii="Times New Roman" w:eastAsia="Calibri" w:hAnsi="Times New Roman" w:cs="Times New Roman"/>
                <w:b/>
                <w:spacing w:val="-8"/>
                <w:sz w:val="26"/>
                <w:szCs w:val="26"/>
              </w:rPr>
              <w:t>12.</w:t>
            </w:r>
            <w:r w:rsidRPr="00442837">
              <w:rPr>
                <w:rFonts w:ascii="Times New Roman" w:eastAsia="Calibri" w:hAnsi="Times New Roman" w:cs="Times New Roman"/>
                <w:spacing w:val="-8"/>
                <w:sz w:val="26"/>
                <w:szCs w:val="26"/>
              </w:rPr>
              <w:t>.Принципы русской орфографии.  Морфологический принцип как ведущий в русской орфографической системе. Фонетические и традиционные написания, виды и типы орфограмм.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42837" w:rsidRPr="00442837" w:rsidTr="00442837">
        <w:trPr>
          <w:trHeight w:val="612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797245" w:rsidP="00442837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13.Практическое занятие№ </w:t>
            </w:r>
            <w:r w:rsidR="00442837" w:rsidRPr="0044283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4: </w:t>
            </w:r>
            <w:r w:rsidR="00442837" w:rsidRPr="0044283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Правописание безударных гласных в корне слова. Правописание глухих  и звонких согласных в корне слова.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442837" w:rsidRPr="00442837" w:rsidTr="00442837">
        <w:trPr>
          <w:trHeight w:val="383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797245" w:rsidP="00442837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14.Практическое занятие№ </w:t>
            </w:r>
            <w:r w:rsidR="00442837" w:rsidRPr="0044283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5: </w:t>
            </w:r>
            <w:r w:rsidR="00442837" w:rsidRPr="0044283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Непроизносимые согласные. Двойные согласные.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442837" w:rsidRPr="00442837" w:rsidTr="00442837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797245" w:rsidP="00442837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15.Практическое занятие№ </w:t>
            </w:r>
            <w:r w:rsidR="00442837" w:rsidRPr="0044283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6: </w:t>
            </w:r>
            <w:r w:rsidR="00442837" w:rsidRPr="0044283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Правописание чередующихся гласных в корне слова.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442837" w:rsidRPr="00442837" w:rsidTr="00442837">
        <w:trPr>
          <w:trHeight w:val="624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4283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16.Практическое занятие№ 7: </w:t>
            </w:r>
            <w:r w:rsidRPr="0044283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Правописании приставок ПРЕ- и ПРИ-</w:t>
            </w:r>
          </w:p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Times New Roman" w:hAnsi="Times New Roman" w:cs="Times New Roman"/>
                <w:sz w:val="26"/>
                <w:szCs w:val="26"/>
              </w:rPr>
              <w:t>Правописание приставок на З - / С -. Правописание И – Ы после приставок.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42837" w:rsidRPr="00442837" w:rsidTr="00442837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4283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17.Практическое занятие№ 8: </w:t>
            </w:r>
            <w:r w:rsidRPr="0044283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Буквы О/Е после шипящих и Ц.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42837" w:rsidRPr="00442837" w:rsidTr="00442837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4283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18.Практическое занятие№ 9: </w:t>
            </w:r>
            <w:r w:rsidRPr="0044283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Правописание НЕ и НИ с различными частями речи.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42837" w:rsidRPr="00442837" w:rsidTr="00442837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4283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19.Практическое занятие№ 10: </w:t>
            </w:r>
            <w:r w:rsidRPr="0044283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Употребление Ь и Ъ знаков. Правописание сложных слов.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442837" w:rsidRPr="00442837" w:rsidTr="00442837">
        <w:trPr>
          <w:trHeight w:val="513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44283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20.Практическое занятие№ 11: </w:t>
            </w:r>
            <w:r w:rsidRPr="00442837">
              <w:rPr>
                <w:rFonts w:ascii="Times New Roman" w:eastAsia="Calibri" w:hAnsi="Times New Roman" w:cs="Times New Roman"/>
                <w:sz w:val="26"/>
                <w:szCs w:val="26"/>
              </w:rPr>
              <w:t>Контрольная работа по теме «</w:t>
            </w:r>
            <w:r w:rsidRPr="0044283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Повторение орфографии»</w:t>
            </w:r>
            <w:r w:rsidRPr="0044283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.</w:t>
            </w:r>
          </w:p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44283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СР №7 - </w:t>
            </w:r>
            <w:r w:rsidRPr="0044283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Сообщения «Основные словари русского языка», «Вклад М.В. Ломоносова (Ф.Ф Фортунатова, Д.Н. Ушакова, Л.В. Щербы и др.; по выбору) в изучение русского языка».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42837" w:rsidRPr="00442837" w:rsidRDefault="008B2398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442837" w:rsidRPr="00442837" w:rsidTr="00442837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44283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Раздел 4</w:t>
            </w:r>
          </w:p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Морфология и орфография.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42837" w:rsidRPr="00442837" w:rsidTr="00442837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4283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4.1.</w:t>
            </w:r>
          </w:p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4283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Имя существительное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21</w:t>
            </w:r>
            <w:r w:rsidRPr="004428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.Система частей речи в русском языке. Роль самостоятельных и служебных частей речи в языке. </w:t>
            </w:r>
          </w:p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22</w:t>
            </w:r>
            <w:r w:rsidRPr="004428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.</w:t>
            </w:r>
            <w:r w:rsidRPr="00442837">
              <w:rPr>
                <w:rFonts w:ascii="Times New Roman" w:eastAsia="Calibri" w:hAnsi="Times New Roman" w:cs="Times New Roman"/>
                <w:sz w:val="26"/>
                <w:szCs w:val="26"/>
              </w:rPr>
              <w:t>Род, число, падеж существительных. Склонение имен существительных. Правописание окончаний имен существительных. Правописание сложных существительных.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42837" w:rsidRPr="00442837" w:rsidTr="00442837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4283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4.2.</w:t>
            </w:r>
          </w:p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Имя прилагательное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23.</w:t>
            </w:r>
            <w:r w:rsidRPr="0044283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 №</w:t>
            </w:r>
            <w:r w:rsidRPr="00442837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44283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12:</w:t>
            </w:r>
            <w:r w:rsidRPr="0044283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Лексико-грамматические разряды имен прилагательных. Степени сравнения имен прилагательных. Употребление форм имен прилагательных в речи.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42837" w:rsidRPr="00442837" w:rsidTr="00442837">
        <w:trPr>
          <w:trHeight w:val="607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24.</w:t>
            </w:r>
            <w:r w:rsidRPr="0044283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Правописание суффиксов и окончаний имен прилагательных. Правописание сложных прилагательных.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42837" w:rsidRPr="00442837" w:rsidTr="00442837">
        <w:trPr>
          <w:trHeight w:val="540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4283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4.3.</w:t>
            </w:r>
          </w:p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44283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Имя числительное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44283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25.</w:t>
            </w:r>
            <w:r w:rsidRPr="0044283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 №</w:t>
            </w:r>
            <w:r w:rsidRPr="0044283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  <w:r w:rsidRPr="0044283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13:</w:t>
            </w:r>
            <w:r w:rsidRPr="0044283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Лексико-грамматические разряды имен </w:t>
            </w:r>
            <w:proofErr w:type="spellStart"/>
            <w:r w:rsidRPr="0044283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числительных.Правописание</w:t>
            </w:r>
            <w:proofErr w:type="spellEnd"/>
            <w:r w:rsidRPr="0044283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proofErr w:type="spellStart"/>
            <w:r w:rsidRPr="0044283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числительных.Употребление</w:t>
            </w:r>
            <w:proofErr w:type="spellEnd"/>
            <w:r w:rsidRPr="0044283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числительных в речи.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42837" w:rsidRPr="00442837" w:rsidRDefault="00442837" w:rsidP="00442837">
            <w:pPr>
              <w:spacing w:before="0"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442837" w:rsidRPr="00442837" w:rsidTr="00442837">
        <w:trPr>
          <w:trHeight w:val="622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4283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4.4.</w:t>
            </w:r>
          </w:p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4283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Местоимение</w:t>
            </w:r>
          </w:p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</w:rPr>
            </w:pPr>
            <w:r w:rsidRPr="0044283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26.</w:t>
            </w:r>
            <w:r w:rsidR="0079724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 №14: </w:t>
            </w:r>
            <w:r w:rsidRPr="0044283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Значение местоимения. Лексико-грамматические разряды местоимений. Правописание местоимений. </w:t>
            </w:r>
            <w:r w:rsidRPr="0044283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</w:rPr>
              <w:t>Употребление местоимений в речи. Местоимение как средство связи предложений в тексте. Синонимия местоименных форм.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442837" w:rsidRPr="00442837" w:rsidTr="00442837">
        <w:trPr>
          <w:trHeight w:val="70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4283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4.5.</w:t>
            </w:r>
          </w:p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Глагол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44283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27.</w:t>
            </w:r>
            <w:r w:rsidR="0079724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занятие№15: </w:t>
            </w:r>
            <w:r w:rsidRPr="0044283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Грамматические признаки глагола. Правописание суффиксов и личных окончаний глагола. Употребление форм </w:t>
            </w:r>
            <w:r w:rsidRPr="0044283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глагола в речи.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1</w:t>
            </w:r>
          </w:p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42837" w:rsidRPr="00442837" w:rsidTr="00442837">
        <w:trPr>
          <w:trHeight w:val="239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44283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28.</w:t>
            </w:r>
            <w:r w:rsidRPr="0044283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Правописание НЕ с глаголами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42837" w:rsidRPr="00442837" w:rsidTr="00442837">
        <w:trPr>
          <w:trHeight w:val="342"/>
        </w:trPr>
        <w:tc>
          <w:tcPr>
            <w:tcW w:w="3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4283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4.6.</w:t>
            </w:r>
          </w:p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Причастие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29.</w:t>
            </w:r>
            <w:r w:rsidRPr="00442837">
              <w:rPr>
                <w:rFonts w:ascii="Times New Roman" w:eastAsia="Times New Roman" w:hAnsi="Times New Roman" w:cs="Times New Roman"/>
                <w:sz w:val="26"/>
                <w:szCs w:val="26"/>
              </w:rPr>
              <w:t>Образование действительных и страдательных причастий.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42837" w:rsidRPr="00442837" w:rsidTr="00442837">
        <w:trPr>
          <w:trHeight w:val="573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30.</w:t>
            </w:r>
            <w:r w:rsidRPr="00442837">
              <w:rPr>
                <w:rFonts w:ascii="Times New Roman" w:eastAsia="Times New Roman" w:hAnsi="Times New Roman" w:cs="Times New Roman"/>
                <w:sz w:val="26"/>
                <w:szCs w:val="26"/>
              </w:rPr>
              <w:t>Правописание суффиксов и окончаний причастий. Правописание НЕ с причастиями.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42837" w:rsidRPr="00442837" w:rsidTr="00442837">
        <w:trPr>
          <w:trHeight w:val="693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31.</w:t>
            </w:r>
            <w:r w:rsidRPr="0044283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Правописание -Н-и –НН- в причастиях и отглагольных прилагательных. Причастный оборот и знаки препинания в предложении с причастным оборотом.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42837" w:rsidRPr="00442837" w:rsidTr="00442837">
        <w:trPr>
          <w:trHeight w:val="608"/>
        </w:trPr>
        <w:tc>
          <w:tcPr>
            <w:tcW w:w="3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4283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4.7.</w:t>
            </w:r>
          </w:p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Деепричастие</w:t>
            </w:r>
          </w:p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32.</w:t>
            </w:r>
            <w:r w:rsidRPr="0044283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Образование деепричастий совершенного и несовершенного вида. Правописание НЕ с деепричастиями.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42837" w:rsidRPr="00442837" w:rsidTr="00442837">
        <w:trPr>
          <w:trHeight w:val="48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33. </w:t>
            </w:r>
            <w:r w:rsidRPr="0044283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Деепричастный оборот и знаки препинания в предложениях с деепричастным оборотом.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42837" w:rsidRPr="00442837" w:rsidTr="00442837">
        <w:trPr>
          <w:trHeight w:val="230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34.</w:t>
            </w:r>
            <w:r w:rsidRPr="0044283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Морфологический разбор деепричастия.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442837" w:rsidRPr="00442837" w:rsidTr="00442837">
        <w:trPr>
          <w:trHeight w:val="601"/>
        </w:trPr>
        <w:tc>
          <w:tcPr>
            <w:tcW w:w="3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4283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4.8.</w:t>
            </w:r>
          </w:p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Наречие</w:t>
            </w:r>
          </w:p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44283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35.</w:t>
            </w:r>
            <w:r w:rsidRPr="0044283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Грамматические признаки наречия. Степени сравнения наречий. Правописание наречий. Отличие наречий от слов-омонимов.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42837" w:rsidRPr="00442837" w:rsidTr="00442837">
        <w:trPr>
          <w:trHeight w:val="88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44283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36.</w:t>
            </w:r>
            <w:r w:rsidRPr="0044283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занятие№16: </w:t>
            </w:r>
            <w:r w:rsidRPr="0044283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Употребление наречия в речи. Синонимия наречий при характеристике признака действия. Использование местоименных наречий для связи предложений в тексте.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42837" w:rsidRPr="00442837" w:rsidTr="00442837">
        <w:trPr>
          <w:trHeight w:val="634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44283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37.</w:t>
            </w:r>
            <w:r w:rsidRPr="0044283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Слова категории состояния (безлично-предикативные слова). Группы слов категории состояния. Их функции в речи.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42837" w:rsidRPr="00442837" w:rsidTr="00442837">
        <w:trPr>
          <w:trHeight w:val="874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4283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38-39.Практическое занятие№</w:t>
            </w:r>
            <w:r w:rsidRPr="0044283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17-18:</w:t>
            </w:r>
            <w:r w:rsidRPr="0044283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Контрольная работа по теме «Правописание самостоятельных частей речи».</w:t>
            </w:r>
          </w:p>
          <w:p w:rsidR="00B51397" w:rsidRPr="00B51397" w:rsidRDefault="00442837" w:rsidP="00B51397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С Р №8</w:t>
            </w:r>
            <w:r w:rsidRPr="0044283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–</w:t>
            </w:r>
            <w:r w:rsidR="00B5139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B51397" w:rsidRPr="00B5139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Реферат на тему: «Лексико-грамматические разряды имен существительных (на примере произве</w:t>
            </w:r>
            <w:r w:rsidR="00B5139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дений художественной литературы).</w:t>
            </w:r>
          </w:p>
          <w:p w:rsidR="00B51397" w:rsidRDefault="00B51397" w:rsidP="00B51397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5139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Реферат на тему: «Лексико-грамматические разряды имен прилагательных (на примере лирики русских поэтов)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.</w:t>
            </w:r>
          </w:p>
          <w:p w:rsidR="00442837" w:rsidRPr="00442837" w:rsidRDefault="00442837" w:rsidP="00B51397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4283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Презентация на тему: «Переход одних частей речи в другие».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42837" w:rsidRPr="00442837" w:rsidRDefault="00B5139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9,5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442837" w:rsidRPr="00442837" w:rsidTr="00442837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44283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Раздел 5.</w:t>
            </w:r>
          </w:p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Служебные части речи.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42837" w:rsidRPr="00442837" w:rsidTr="00442837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4283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5.1.</w:t>
            </w:r>
          </w:p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4283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Предлоги.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40</w:t>
            </w:r>
            <w:r w:rsidRPr="0044283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.Предлог как часть речи. Правописание предлогов. </w:t>
            </w:r>
          </w:p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41.</w:t>
            </w:r>
            <w:r w:rsidRPr="0044283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Отличие производных предлогов (в течение, в продолжение, вследствие и др.) от слов-омонимов.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42837" w:rsidRPr="00442837" w:rsidTr="00442837">
        <w:trPr>
          <w:trHeight w:val="299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4283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5.2.Союзы.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42</w:t>
            </w:r>
            <w:r w:rsidRPr="0044283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.Союз как часть речи. Правописание союзов.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42837" w:rsidRPr="00442837" w:rsidTr="00442837">
        <w:trPr>
          <w:trHeight w:val="273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Тема 5.3. Частицы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43.</w:t>
            </w:r>
            <w:r w:rsidRPr="0044283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Частица как часть речи. Правописание частиц.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42837" w:rsidRPr="00442837" w:rsidTr="00442837">
        <w:trPr>
          <w:trHeight w:val="307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44283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44.</w:t>
            </w:r>
            <w:r w:rsidRPr="0044283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Правописание частиц НЕ и НИ с разными частями речи.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42837" w:rsidRPr="00442837" w:rsidTr="00442837">
        <w:trPr>
          <w:trHeight w:val="134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4283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45.Практическое занятие№</w:t>
            </w:r>
            <w:r w:rsidRPr="0044283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19: </w:t>
            </w:r>
            <w:r w:rsidRPr="0044283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Контрольная работа по теме «Служебные части речи».</w:t>
            </w:r>
          </w:p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42837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С Р№9</w:t>
            </w:r>
            <w:r w:rsidR="0094551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– Презентация на тему</w:t>
            </w:r>
            <w:r w:rsidRPr="0044283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:</w:t>
            </w:r>
            <w:r w:rsidRPr="0044283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«Служебные части речи».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442837" w:rsidRPr="00442837" w:rsidTr="00442837">
        <w:trPr>
          <w:trHeight w:val="560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Раздел 6. Синтаксис и пунктуация 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42837" w:rsidRPr="00442837" w:rsidTr="00442837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6.1 Основные понятия синтаксиса и пунктуации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44283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46.</w:t>
            </w:r>
            <w:r w:rsidRPr="0044283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Основные единицы синтаксиса. Пунктуация. Словосочетание, предложение, сложное синтаксическое целое.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42837" w:rsidRPr="00442837" w:rsidTr="00442837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428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6.2 </w:t>
            </w:r>
          </w:p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Словосочетание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44283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47</w:t>
            </w:r>
            <w:r w:rsidRPr="0044283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.Строение словосочетания. Виды связи слов в словосочетании. Нормы построения словосочетаний.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42837" w:rsidRPr="00442837" w:rsidTr="00442837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428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6.4</w:t>
            </w:r>
          </w:p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Простое предложение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48.</w:t>
            </w:r>
            <w:r w:rsidRPr="0044283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занятие№ 20: </w:t>
            </w:r>
            <w:r w:rsidRPr="0044283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Виды предложений по цели высказывания; восклицательные предложения. Интонационное богатство русской речи. </w:t>
            </w:r>
            <w:r w:rsidRPr="00442837">
              <w:rPr>
                <w:rFonts w:ascii="Times New Roman" w:eastAsia="Calibri" w:hAnsi="Times New Roman" w:cs="Times New Roman"/>
                <w:sz w:val="26"/>
                <w:szCs w:val="26"/>
              </w:rPr>
              <w:t>Грамматическая основа простого двусоставного предложения.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442837" w:rsidRPr="00442837" w:rsidTr="00442837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49.</w:t>
            </w:r>
            <w:r w:rsidRPr="00442837">
              <w:rPr>
                <w:rFonts w:ascii="Times New Roman" w:eastAsia="Times New Roman" w:hAnsi="Times New Roman" w:cs="Times New Roman"/>
                <w:sz w:val="26"/>
                <w:szCs w:val="26"/>
              </w:rPr>
              <w:t>Тире между подлежащим и сказуемым. Согласование сказуемого с подлежащим. Синонимия составных сказуемых. Единство видовременных форм глаголов-сказуемых как средство связи предложений в тексте.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42837" w:rsidRPr="00442837" w:rsidTr="00442837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50.</w:t>
            </w:r>
            <w:r w:rsidRPr="0044283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занятие№</w:t>
            </w:r>
            <w:r w:rsidRPr="00442837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44283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21:</w:t>
            </w:r>
            <w:r w:rsidRPr="0044283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Второстепенные члены предложения (определение, приложение, обстоятельство, дополнение).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42837" w:rsidRPr="00442837" w:rsidTr="00442837">
        <w:trPr>
          <w:trHeight w:val="615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51</w:t>
            </w:r>
            <w:r w:rsidRPr="0044283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.Односоставные предложения с главным членом в форме сказуемого. </w:t>
            </w:r>
            <w:r w:rsidRPr="0044283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Синонимия односоставных предложений.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42837" w:rsidRPr="00442837" w:rsidTr="00442837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44283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Тема 6.5  </w:t>
            </w:r>
          </w:p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44283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Предложения с однородными, обособленными, уточняющими членами.  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44283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52.</w:t>
            </w:r>
            <w:r w:rsidRPr="0044283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Предложения с однородными членами и знаки препинания в них. Однородные и неоднородные определения. </w:t>
            </w:r>
          </w:p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44283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53.Практическое занятие№ 22: </w:t>
            </w:r>
            <w:r w:rsidRPr="0044283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Употребление однородных членов предложения в разных стилях речи.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42837" w:rsidRPr="00442837" w:rsidTr="00442837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highlight w:val="white"/>
              </w:rPr>
            </w:pPr>
            <w:r w:rsidRPr="0044283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54.</w:t>
            </w:r>
            <w:r w:rsidR="0094551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занятие№23: </w:t>
            </w:r>
            <w:r w:rsidRPr="0044283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Обобщающее слово при однородных членах. </w:t>
            </w:r>
            <w:r w:rsidRPr="00442837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Знаки</w:t>
            </w:r>
            <w:r w:rsidRPr="00442837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442837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препинания</w:t>
            </w:r>
            <w:r w:rsidRPr="00442837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в </w:t>
            </w:r>
            <w:r w:rsidRPr="00442837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предложениях</w:t>
            </w:r>
            <w:r w:rsidRPr="00442837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с </w:t>
            </w:r>
            <w:r w:rsidRPr="00442837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обобщающим</w:t>
            </w:r>
            <w:r w:rsidRPr="00442837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442837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словом.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42837" w:rsidRPr="00442837" w:rsidTr="00442837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4283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6.4.</w:t>
            </w:r>
          </w:p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4283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Предложения с обособленными</w:t>
            </w:r>
            <w:r w:rsidRPr="0044283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, уточняющими членами </w:t>
            </w:r>
            <w:r w:rsidRPr="0044283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предложения.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55-56.Практическое занятие№ 24-25: </w:t>
            </w:r>
            <w:r w:rsidRPr="0044283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Предложения с обособленными и уточняющими членами. Обособление определений. Синонимия обособленных и необособленных определений. Обособление приложений. Обособление дополнений.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42837" w:rsidRPr="00442837" w:rsidTr="00442837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44283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57-58</w:t>
            </w:r>
            <w:r w:rsidRPr="0044283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  <w:r w:rsidRPr="0044283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Практическое занятие№ 26-27: </w:t>
            </w:r>
            <w:r w:rsidRPr="0044283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Обособление обстоятельств. Роль </w:t>
            </w:r>
            <w:r w:rsidRPr="0044283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 xml:space="preserve">сравнительного оборота как изобразительного средства языка. Уточняющие члены предложения. Стилистическая роль обособленных и необособленных членов </w:t>
            </w:r>
            <w:r w:rsidR="0094551D" w:rsidRPr="0044283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предложения.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42837" w:rsidRPr="00442837" w:rsidTr="00442837">
        <w:trPr>
          <w:trHeight w:val="273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44283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 xml:space="preserve">Тема 6.5  </w:t>
            </w:r>
          </w:p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Вводные слова и предложения. Обращения.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44283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59</w:t>
            </w:r>
            <w:r w:rsidRPr="0044283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  <w:r w:rsidRPr="0044283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занятие№ 28:</w:t>
            </w:r>
            <w:r w:rsidR="0079724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</w:t>
            </w:r>
            <w:r w:rsidRPr="0044283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Знаки препинания при словах, грамматически не связанных с членами предложения. Вводные слова и предложения. Отличие вводных слов от знаменательных слов-омонимов.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42837" w:rsidRPr="00442837" w:rsidTr="00442837">
        <w:trPr>
          <w:trHeight w:val="750"/>
        </w:trPr>
        <w:tc>
          <w:tcPr>
            <w:tcW w:w="3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60-61.Практическое занятие№ 29-30: </w:t>
            </w:r>
            <w:r w:rsidRPr="0044283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Знаки препинания при обращении. Использование обращений в разных стилях речи как средства характеристики адресата и передачи авторского отношения к нему.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42837" w:rsidRPr="00442837" w:rsidTr="00442837">
        <w:trPr>
          <w:trHeight w:val="273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44283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62</w:t>
            </w:r>
            <w:r w:rsidRPr="0044283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.Знаки препинания при междометии. Употребление междометий в речи.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42837" w:rsidRPr="00442837" w:rsidTr="00442837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44283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Тема 6.6  </w:t>
            </w:r>
          </w:p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Оформление чужой речи на письме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44283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63</w:t>
            </w:r>
            <w:r w:rsidRPr="0044283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.Способы передачи чужой речи. Знаки препинания при прямой речи. Замена прямой речи косвенной. Знаки препинания при цитатах. Оформление диалога. Знаки препинания при диалоге.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42837" w:rsidRPr="00442837" w:rsidTr="00442837">
        <w:trPr>
          <w:trHeight w:val="817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6.7Сложносочиненные и сложноподчиненные предложения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64.</w:t>
            </w:r>
            <w:r w:rsidRPr="0044283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Сложное предложение. Сложносочиненное предложение. Знаки препинания в сложносочиненном предложении. Синонимика сложносочиненных предложений с различными союзами.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42837" w:rsidRPr="00442837" w:rsidTr="00442837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4283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6.8</w:t>
            </w:r>
          </w:p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Сложноподчиненное предложение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4283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65.</w:t>
            </w:r>
            <w:r w:rsidRPr="0044283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Сложноподчиненное предложение. Знаки препинания в сложноподчиненном предложении. </w:t>
            </w:r>
            <w:r w:rsidRPr="0044283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Основ</w:t>
            </w:r>
            <w:proofErr w:type="gramStart"/>
            <w:r w:rsidRPr="0044283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.</w:t>
            </w:r>
            <w:r w:rsidR="0012277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44283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группы</w:t>
            </w:r>
            <w:proofErr w:type="gramEnd"/>
            <w:r w:rsidRPr="0044283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СПП. СПП с п</w:t>
            </w:r>
            <w:r w:rsidR="0079724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ридаточными определит, изъяснит</w:t>
            </w:r>
            <w:r w:rsidRPr="0044283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, </w:t>
            </w:r>
            <w:r w:rsidR="0094551D" w:rsidRPr="0044283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обстоят, образа</w:t>
            </w:r>
            <w:r w:rsidRPr="0044283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действия и степени. СПП с несколькими придаточными.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42837" w:rsidRPr="00442837" w:rsidTr="00442837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4283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6.10</w:t>
            </w:r>
          </w:p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Бессоюзное предложение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66.</w:t>
            </w:r>
            <w:r w:rsidRPr="0044283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Бессоюзное сложное предложение. Знаки препинания в бессоюзном сложном предложении. Использование бессоюзных сложных предложений в речи.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42837" w:rsidRPr="00442837" w:rsidTr="00442837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6.11.Сложные предложения с разными видами связи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4283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67-68</w:t>
            </w:r>
            <w:r w:rsidRPr="0044283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.</w:t>
            </w:r>
            <w:r w:rsidR="0079724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занятие№ 31-32: </w:t>
            </w:r>
            <w:r w:rsidRPr="0044283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Знаки препинания в сложных предложениях с разными видами связи. </w:t>
            </w:r>
          </w:p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442837" w:rsidRPr="00442837" w:rsidTr="00442837">
        <w:trPr>
          <w:trHeight w:val="720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69-70.Практическое занятие№ 33-34: </w:t>
            </w:r>
            <w:r w:rsidRPr="0044283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Знаки препинания в СП.</w:t>
            </w:r>
          </w:p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42837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С Р №10</w:t>
            </w:r>
            <w:r w:rsidRPr="0044283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–Реферат </w:t>
            </w:r>
            <w:r w:rsidRPr="00442837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на тему: «Использование сложных предложений в речи», «Синонимика сложных предложений», «Русская пунктуация и ее назначение».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42837" w:rsidRPr="00442837" w:rsidRDefault="00122770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12,5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442837" w:rsidRPr="00442837" w:rsidTr="00442837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Раздел 7</w:t>
            </w:r>
            <w:r w:rsidR="0012277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. </w:t>
            </w:r>
            <w:r w:rsidRPr="0044283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Язык и речь. Функциональные стили речи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42837" w:rsidRPr="00442837" w:rsidTr="00442837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7.1</w:t>
            </w:r>
          </w:p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Times New Roman" w:hAnsi="Times New Roman" w:cs="Times New Roman"/>
                <w:sz w:val="26"/>
                <w:szCs w:val="26"/>
              </w:rPr>
              <w:t>Язык и речь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44283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71.</w:t>
            </w:r>
            <w:r w:rsidRPr="0044283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Язык и речь. Виды речевой деятельности. Речевая ситуация и ее компоненты. Основные требования к речи: правильность, точность, выразительность, уместность употребления языковых средств.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42837" w:rsidRPr="00442837" w:rsidTr="00442837">
        <w:trPr>
          <w:trHeight w:val="630"/>
        </w:trPr>
        <w:tc>
          <w:tcPr>
            <w:tcW w:w="3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44283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Тема 7.2</w:t>
            </w:r>
          </w:p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44283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Функциональные стили речи и их особенности. 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44283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72</w:t>
            </w:r>
            <w:r w:rsidRPr="0044283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 №</w:t>
            </w:r>
            <w:r w:rsidRPr="0044283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  <w:r w:rsidRPr="0044283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35:</w:t>
            </w:r>
            <w:r w:rsidRPr="0044283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Разговорный стиль речи, его основные признаки, сфера использования. Научный стиль речи.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42837" w:rsidRPr="00442837" w:rsidTr="00442837">
        <w:trPr>
          <w:trHeight w:val="70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44283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73</w:t>
            </w:r>
            <w:r w:rsidRPr="0044283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  <w:r w:rsidR="0079724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Практическое занятие№ </w:t>
            </w:r>
            <w:r w:rsidRPr="0044283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36: </w:t>
            </w:r>
            <w:r w:rsidRPr="0044283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Основные жанры научного стиля: доклад, статья, сообщение и др.  </w:t>
            </w:r>
          </w:p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С Р №11</w:t>
            </w:r>
            <w:r w:rsidRPr="0044283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– Сообщение на тему:</w:t>
            </w:r>
            <w:r w:rsidRPr="0044283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ar-SA"/>
              </w:rPr>
              <w:t xml:space="preserve"> «Языковые особенности научного стиля речи».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442837" w:rsidRPr="00442837" w:rsidTr="00442837">
        <w:trPr>
          <w:trHeight w:val="585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44283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74</w:t>
            </w:r>
            <w:r w:rsidRPr="0044283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занятие№</w:t>
            </w:r>
            <w:r w:rsidRPr="0044283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.37: </w:t>
            </w:r>
            <w:r w:rsidRPr="0044283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Публицистический стиль речи, его назначение. Основные жанры публицистического стиля. Основы ораторского искусства.</w:t>
            </w:r>
          </w:p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442837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 xml:space="preserve">С Р №12 – </w:t>
            </w:r>
            <w:r w:rsidRPr="0044283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Реферат на тему:</w:t>
            </w:r>
            <w:r w:rsidRPr="0044283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«Публицистический стиль: сфера использования»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442837" w:rsidRPr="00442837" w:rsidTr="00442837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44283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75</w:t>
            </w:r>
            <w:r w:rsidRPr="0044283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занятие№</w:t>
            </w:r>
            <w:r w:rsidRPr="0044283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  <w:r w:rsidRPr="0044283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38</w:t>
            </w:r>
            <w:r w:rsidRPr="0044283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: Художественный стиль речи, его основные признаки: образность, использование изобразительно-выразительных средств и др.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442837" w:rsidRPr="00442837" w:rsidTr="00442837">
        <w:trPr>
          <w:trHeight w:val="848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797245" w:rsidP="00442837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76.Практическое занятие№ 39: </w:t>
            </w:r>
            <w:r w:rsidR="00442837" w:rsidRPr="0044283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ar-SA"/>
              </w:rPr>
              <w:t>Официально-деловой стиль речи, его признаки, назначение. Жанры официально-делового стиля: заявление, доверенность, расписка, резюме и др.</w:t>
            </w:r>
          </w:p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ar-SA"/>
              </w:rPr>
            </w:pPr>
            <w:bookmarkStart w:id="0" w:name="_GoBack"/>
            <w:r w:rsidRPr="00442837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С Р №13</w:t>
            </w:r>
            <w:r w:rsidRPr="0044283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–Презентация на тему: </w:t>
            </w:r>
            <w:r w:rsidRPr="0044283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ar-SA"/>
              </w:rPr>
              <w:t>«Виды делового общения, их языковые особенности»</w:t>
            </w:r>
            <w:bookmarkEnd w:id="0"/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442837" w:rsidRPr="00442837" w:rsidTr="00442837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7.3</w:t>
            </w:r>
          </w:p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Текст и его основные признаки.</w:t>
            </w: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77.</w:t>
            </w:r>
            <w:r w:rsidRPr="0044283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Текст. Признаки, структура текста. Сложное синтаксическое целое. Тема, основная мысль текста. Абзац как средство смыслового членения текста. </w:t>
            </w:r>
          </w:p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 xml:space="preserve">С Р №14 - </w:t>
            </w:r>
            <w:r w:rsidRPr="0044283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Реферат на тему: «Типы текстов по смыслу и стилю»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42837" w:rsidRPr="00442837" w:rsidTr="00442837">
        <w:trPr>
          <w:trHeight w:val="785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eastAsia="ar-SA"/>
              </w:rPr>
              <w:t>78.</w:t>
            </w:r>
            <w:r w:rsidRPr="0044283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занятие№ 40: </w:t>
            </w:r>
            <w:r w:rsidRPr="00442837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ar-SA"/>
              </w:rPr>
              <w:t>Функционально-смысловые типы речи (повествование, описание, рассуждение). Соединение в тексте различных типов речи.</w:t>
            </w:r>
            <w:r w:rsidRPr="0044283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Лингвостилистический анализ текста.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837" w:rsidRPr="00442837" w:rsidRDefault="00CF6345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42837" w:rsidRPr="00442837" w:rsidTr="00442837">
        <w:trPr>
          <w:trHeight w:val="1211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837" w:rsidRPr="00442837" w:rsidRDefault="00442837" w:rsidP="00442837">
            <w:pPr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tabs>
                <w:tab w:val="left" w:pos="7185"/>
              </w:tabs>
              <w:spacing w:before="0"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Итого:</w:t>
            </w:r>
          </w:p>
          <w:p w:rsidR="00442837" w:rsidRPr="00442837" w:rsidRDefault="00442837" w:rsidP="00442837">
            <w:pPr>
              <w:tabs>
                <w:tab w:val="left" w:pos="7185"/>
              </w:tabs>
              <w:spacing w:before="0"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Всего:</w:t>
            </w:r>
          </w:p>
          <w:p w:rsidR="00442837" w:rsidRPr="00442837" w:rsidRDefault="00442837" w:rsidP="00442837">
            <w:pPr>
              <w:tabs>
                <w:tab w:val="left" w:pos="7185"/>
              </w:tabs>
              <w:spacing w:before="0"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proofErr w:type="spellStart"/>
            <w:r w:rsidRPr="0044283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П.з</w:t>
            </w:r>
            <w:proofErr w:type="spellEnd"/>
            <w:r w:rsidRPr="0044283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.:</w:t>
            </w:r>
          </w:p>
          <w:p w:rsidR="00442837" w:rsidRPr="00442837" w:rsidRDefault="00442837" w:rsidP="00442837">
            <w:pPr>
              <w:tabs>
                <w:tab w:val="left" w:pos="7185"/>
              </w:tabs>
              <w:spacing w:before="0"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proofErr w:type="spellStart"/>
            <w:r w:rsidRPr="0044283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С.р</w:t>
            </w:r>
            <w:proofErr w:type="spellEnd"/>
            <w:r w:rsidRPr="0044283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.: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  <w:r w:rsidR="00CF634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20</w:t>
            </w:r>
            <w:r w:rsidRPr="0044283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ч.</w:t>
            </w:r>
          </w:p>
          <w:p w:rsidR="00442837" w:rsidRPr="00442837" w:rsidRDefault="00CF6345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80</w:t>
            </w:r>
            <w:r w:rsidR="00442837" w:rsidRPr="0044283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ч.</w:t>
            </w:r>
          </w:p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4283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40ч.</w:t>
            </w:r>
          </w:p>
          <w:p w:rsidR="00442837" w:rsidRPr="00442837" w:rsidRDefault="00CF6345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40</w:t>
            </w:r>
            <w:r w:rsidR="00442837" w:rsidRPr="0044283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ч.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42837" w:rsidRPr="00442837" w:rsidRDefault="00442837" w:rsidP="00442837">
            <w:pPr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42837" w:rsidRPr="00442837" w:rsidRDefault="00442837" w:rsidP="00442837">
            <w:pPr>
              <w:spacing w:before="0"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442837" w:rsidRPr="00442837" w:rsidRDefault="00442837" w:rsidP="0044283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2837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442837" w:rsidRPr="00442837" w:rsidRDefault="00442837" w:rsidP="0044283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28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 – ознакомительный (узнавание ранее изученных объектов, свойств); </w:t>
      </w:r>
    </w:p>
    <w:p w:rsidR="00442837" w:rsidRPr="00442837" w:rsidRDefault="00442837" w:rsidP="0044283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2837">
        <w:rPr>
          <w:rFonts w:ascii="Times New Roman" w:eastAsia="Times New Roman" w:hAnsi="Times New Roman" w:cs="Times New Roman"/>
          <w:sz w:val="26"/>
          <w:szCs w:val="26"/>
          <w:lang w:eastAsia="ru-RU"/>
        </w:rPr>
        <w:t>2. – репродуктивный (выполнение деятельности по образцу, инструкции или под руководством)</w:t>
      </w:r>
    </w:p>
    <w:p w:rsidR="00442837" w:rsidRPr="00442837" w:rsidRDefault="00442837" w:rsidP="0044283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0"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42837">
        <w:rPr>
          <w:rFonts w:ascii="Times New Roman" w:eastAsia="Times New Roman" w:hAnsi="Times New Roman" w:cs="Times New Roman"/>
          <w:sz w:val="26"/>
          <w:szCs w:val="26"/>
          <w:lang w:eastAsia="ru-RU"/>
        </w:rPr>
        <w:t>3. – продуктивный (планирование и самостоятельное выполнение деятельности, решение проблемных задач)</w:t>
      </w:r>
    </w:p>
    <w:p w:rsidR="00442837" w:rsidRPr="00442837" w:rsidRDefault="00442837" w:rsidP="00442837">
      <w:pPr>
        <w:spacing w:before="0"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  <w:sectPr w:rsidR="00442837" w:rsidRPr="00442837" w:rsidSect="00442837">
          <w:pgSz w:w="16838" w:h="11906" w:orient="landscape"/>
          <w:pgMar w:top="1134" w:right="851" w:bottom="851" w:left="1134" w:header="0" w:footer="0" w:gutter="0"/>
          <w:cols w:space="720"/>
          <w:formProt w:val="0"/>
        </w:sectPr>
      </w:pPr>
    </w:p>
    <w:p w:rsidR="004F617D" w:rsidRPr="009F5D36" w:rsidRDefault="004F617D" w:rsidP="004F617D">
      <w:pPr>
        <w:spacing w:before="0"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9F5D3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3. Условия реализации учебной дисциплины</w:t>
      </w:r>
    </w:p>
    <w:p w:rsidR="009F5D36" w:rsidRPr="009F5D36" w:rsidRDefault="009F5D36" w:rsidP="009F5D36">
      <w:pPr>
        <w:spacing w:before="0" w:after="0" w:line="240" w:lineRule="auto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9F5D36" w:rsidRPr="009F5D36" w:rsidRDefault="009F5D36" w:rsidP="009F5D36">
      <w:pPr>
        <w:spacing w:before="0" w:after="0" w:line="240" w:lineRule="auto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9F5D3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  <w:r w:rsidRPr="009F5D36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3.1. Требования к минимальному материально-техническому обеспечению</w:t>
      </w:r>
    </w:p>
    <w:p w:rsidR="004F617D" w:rsidRPr="009F5D36" w:rsidRDefault="002F2981" w:rsidP="001E03C4">
      <w:pPr>
        <w:spacing w:before="0"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>
        <w:rPr>
          <w:rFonts w:ascii="Times New Roman" w:eastAsia="Calibri" w:hAnsi="Times New Roman" w:cs="Times New Roman"/>
          <w:bCs/>
          <w:sz w:val="26"/>
          <w:szCs w:val="26"/>
        </w:rPr>
        <w:t>Для реализации</w:t>
      </w:r>
      <w:r w:rsidR="004F617D" w:rsidRPr="009F5D36">
        <w:rPr>
          <w:rFonts w:ascii="Times New Roman" w:eastAsia="Calibri" w:hAnsi="Times New Roman" w:cs="Times New Roman"/>
          <w:bCs/>
          <w:sz w:val="26"/>
          <w:szCs w:val="26"/>
        </w:rPr>
        <w:t xml:space="preserve"> учебной дисциплины </w:t>
      </w:r>
      <w:r>
        <w:rPr>
          <w:rFonts w:ascii="Times New Roman" w:eastAsia="Calibri" w:hAnsi="Times New Roman" w:cs="Times New Roman"/>
          <w:bCs/>
          <w:sz w:val="26"/>
          <w:szCs w:val="26"/>
        </w:rPr>
        <w:t>имеется в наличии</w:t>
      </w:r>
      <w:r w:rsidR="004F617D" w:rsidRPr="009F5D36">
        <w:rPr>
          <w:rFonts w:ascii="Times New Roman" w:eastAsia="Calibri" w:hAnsi="Times New Roman" w:cs="Times New Roman"/>
          <w:bCs/>
          <w:sz w:val="26"/>
          <w:szCs w:val="26"/>
        </w:rPr>
        <w:t xml:space="preserve"> учебн</w:t>
      </w:r>
      <w:r>
        <w:rPr>
          <w:rFonts w:ascii="Times New Roman" w:eastAsia="Calibri" w:hAnsi="Times New Roman" w:cs="Times New Roman"/>
          <w:bCs/>
          <w:sz w:val="26"/>
          <w:szCs w:val="26"/>
        </w:rPr>
        <w:t>ый кабинет «Русский язык и литература</w:t>
      </w:r>
      <w:r w:rsidR="004F617D" w:rsidRPr="009F5D36">
        <w:rPr>
          <w:rFonts w:ascii="Times New Roman" w:eastAsia="Calibri" w:hAnsi="Times New Roman" w:cs="Times New Roman"/>
          <w:bCs/>
          <w:sz w:val="26"/>
          <w:szCs w:val="26"/>
        </w:rPr>
        <w:t xml:space="preserve">». </w:t>
      </w:r>
    </w:p>
    <w:p w:rsidR="004F617D" w:rsidRPr="009F5D36" w:rsidRDefault="004F617D" w:rsidP="001E03C4">
      <w:pPr>
        <w:spacing w:before="0"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9F5D36">
        <w:rPr>
          <w:rFonts w:ascii="Times New Roman" w:eastAsia="Calibri" w:hAnsi="Times New Roman" w:cs="Times New Roman"/>
          <w:b/>
          <w:bCs/>
          <w:sz w:val="26"/>
          <w:szCs w:val="26"/>
        </w:rPr>
        <w:t>Оборудование учебного кабинета:</w:t>
      </w:r>
    </w:p>
    <w:p w:rsidR="004F617D" w:rsidRPr="009F5D36" w:rsidRDefault="004F617D" w:rsidP="009F5D36">
      <w:pPr>
        <w:pStyle w:val="afb"/>
        <w:numPr>
          <w:ilvl w:val="0"/>
          <w:numId w:val="18"/>
        </w:numPr>
        <w:spacing w:before="0" w:after="0" w:line="240" w:lineRule="auto"/>
        <w:ind w:left="284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F5D36">
        <w:rPr>
          <w:rFonts w:ascii="Times New Roman" w:eastAsia="Calibri" w:hAnsi="Times New Roman" w:cs="Times New Roman"/>
          <w:bCs/>
          <w:sz w:val="26"/>
          <w:szCs w:val="26"/>
        </w:rPr>
        <w:t>информационно-коммуникативные средства;</w:t>
      </w:r>
    </w:p>
    <w:p w:rsidR="004F617D" w:rsidRPr="009F5D36" w:rsidRDefault="004F617D" w:rsidP="009F5D36">
      <w:pPr>
        <w:pStyle w:val="afb"/>
        <w:numPr>
          <w:ilvl w:val="0"/>
          <w:numId w:val="18"/>
        </w:numPr>
        <w:spacing w:before="0" w:after="0" w:line="240" w:lineRule="auto"/>
        <w:ind w:left="284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F5D36">
        <w:rPr>
          <w:rFonts w:ascii="Times New Roman" w:eastAsia="Calibri" w:hAnsi="Times New Roman" w:cs="Times New Roman"/>
          <w:bCs/>
          <w:sz w:val="26"/>
          <w:szCs w:val="26"/>
        </w:rPr>
        <w:t xml:space="preserve">экранно-звуковые пособия многофункциональный комплекс преподавателя; наглядные пособия; </w:t>
      </w:r>
    </w:p>
    <w:p w:rsidR="004F617D" w:rsidRPr="009F5D36" w:rsidRDefault="004F617D" w:rsidP="009F5D36">
      <w:pPr>
        <w:pStyle w:val="afb"/>
        <w:numPr>
          <w:ilvl w:val="0"/>
          <w:numId w:val="18"/>
        </w:numPr>
        <w:spacing w:before="0" w:after="0" w:line="240" w:lineRule="auto"/>
        <w:ind w:left="284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F5D36">
        <w:rPr>
          <w:rFonts w:ascii="Times New Roman" w:eastAsia="Calibri" w:hAnsi="Times New Roman" w:cs="Times New Roman"/>
          <w:bCs/>
          <w:sz w:val="26"/>
          <w:szCs w:val="26"/>
        </w:rPr>
        <w:t xml:space="preserve">комплект технической документации, в том числе паспорта на средства обучения, инструкции по их использованию и технике безопасности; </w:t>
      </w:r>
    </w:p>
    <w:p w:rsidR="004F617D" w:rsidRPr="009F5D36" w:rsidRDefault="004F617D" w:rsidP="009F5D36">
      <w:pPr>
        <w:pStyle w:val="afb"/>
        <w:numPr>
          <w:ilvl w:val="0"/>
          <w:numId w:val="18"/>
        </w:numPr>
        <w:spacing w:before="0" w:after="0" w:line="240" w:lineRule="auto"/>
        <w:ind w:left="284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F5D36">
        <w:rPr>
          <w:rFonts w:ascii="Times New Roman" w:eastAsia="Calibri" w:hAnsi="Times New Roman" w:cs="Times New Roman"/>
          <w:bCs/>
          <w:sz w:val="26"/>
          <w:szCs w:val="26"/>
        </w:rPr>
        <w:t xml:space="preserve">библиотечный фонд.                                                                                                                                                                                                                 </w:t>
      </w:r>
    </w:p>
    <w:p w:rsidR="004F617D" w:rsidRPr="009F5D36" w:rsidRDefault="004F617D" w:rsidP="001E03C4">
      <w:pPr>
        <w:spacing w:before="0"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9F5D36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Технические средства обучения: </w:t>
      </w:r>
    </w:p>
    <w:p w:rsidR="004F617D" w:rsidRPr="009F5D36" w:rsidRDefault="004F617D" w:rsidP="009F5D36">
      <w:pPr>
        <w:pStyle w:val="afb"/>
        <w:numPr>
          <w:ilvl w:val="0"/>
          <w:numId w:val="19"/>
        </w:numPr>
        <w:spacing w:before="0" w:after="0" w:line="240" w:lineRule="auto"/>
        <w:ind w:left="284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F5D36">
        <w:rPr>
          <w:rFonts w:ascii="Times New Roman" w:eastAsia="Calibri" w:hAnsi="Times New Roman" w:cs="Times New Roman"/>
          <w:bCs/>
          <w:sz w:val="26"/>
          <w:szCs w:val="26"/>
        </w:rPr>
        <w:t>мультимедийное оборудование, при помощи которого участники образовательного процесса могут просматривать визуальную информацию по литературе, создавать презентации, видеоматериалы, иные документы.</w:t>
      </w:r>
    </w:p>
    <w:p w:rsidR="004F617D" w:rsidRPr="009F5D36" w:rsidRDefault="004F617D" w:rsidP="001E03C4">
      <w:pPr>
        <w:spacing w:before="0" w:after="0" w:line="240" w:lineRule="auto"/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</w:pPr>
    </w:p>
    <w:p w:rsidR="004F617D" w:rsidRPr="009F5D36" w:rsidRDefault="004F617D" w:rsidP="001E03C4">
      <w:pPr>
        <w:spacing w:before="0"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9F5D3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3.2 Информационное обеспечение обучения.</w:t>
      </w:r>
    </w:p>
    <w:p w:rsidR="009F5D36" w:rsidRPr="009F5D36" w:rsidRDefault="009F5D36" w:rsidP="001E03C4">
      <w:pPr>
        <w:spacing w:before="0"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4F617D" w:rsidRPr="009F5D36" w:rsidRDefault="004F617D" w:rsidP="009F5D36">
      <w:pPr>
        <w:spacing w:before="0"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9F5D3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Перечень рекомендуемых учебных изданий, </w:t>
      </w:r>
      <w:proofErr w:type="spellStart"/>
      <w:r w:rsidRPr="009F5D3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интернет-ресурсов</w:t>
      </w:r>
      <w:proofErr w:type="spellEnd"/>
      <w:r w:rsidRPr="009F5D3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, дополнительной литературы.</w:t>
      </w:r>
    </w:p>
    <w:p w:rsidR="004F617D" w:rsidRPr="009F5D36" w:rsidRDefault="004F617D" w:rsidP="001E03C4">
      <w:pPr>
        <w:spacing w:before="0" w:after="0" w:line="240" w:lineRule="auto"/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</w:pPr>
    </w:p>
    <w:p w:rsidR="009065CD" w:rsidRPr="009F5D36" w:rsidRDefault="004F617D" w:rsidP="009F5D36">
      <w:pPr>
        <w:tabs>
          <w:tab w:val="center" w:pos="4677"/>
          <w:tab w:val="left" w:pos="6360"/>
        </w:tabs>
        <w:spacing w:before="0" w:after="0" w:line="240" w:lineRule="auto"/>
        <w:jc w:val="center"/>
        <w:rPr>
          <w:rFonts w:ascii="Times New Roman" w:eastAsia="Calibri" w:hAnsi="Times New Roman" w:cs="Times New Roman"/>
          <w:b/>
          <w:i/>
          <w:sz w:val="26"/>
          <w:szCs w:val="26"/>
          <w:lang w:eastAsia="ru-RU"/>
        </w:rPr>
      </w:pPr>
      <w:r w:rsidRPr="009F5D36">
        <w:rPr>
          <w:rFonts w:ascii="Times New Roman" w:eastAsia="Calibri" w:hAnsi="Times New Roman" w:cs="Times New Roman"/>
          <w:b/>
          <w:i/>
          <w:sz w:val="26"/>
          <w:szCs w:val="26"/>
          <w:lang w:eastAsia="ru-RU"/>
        </w:rPr>
        <w:t>Основные источники:</w:t>
      </w:r>
    </w:p>
    <w:p w:rsidR="009065CD" w:rsidRPr="009F5D36" w:rsidRDefault="009065CD" w:rsidP="001E03C4">
      <w:pPr>
        <w:pStyle w:val="aa"/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 w:rsidRPr="009F5D36">
        <w:rPr>
          <w:rFonts w:ascii="Times New Roman" w:hAnsi="Times New Roman" w:cs="Times New Roman"/>
          <w:sz w:val="26"/>
          <w:szCs w:val="26"/>
        </w:rPr>
        <w:t>1. Русский язык и ли</w:t>
      </w:r>
      <w:r w:rsidR="00797245">
        <w:rPr>
          <w:rFonts w:ascii="Times New Roman" w:hAnsi="Times New Roman" w:cs="Times New Roman"/>
          <w:sz w:val="26"/>
          <w:szCs w:val="26"/>
        </w:rPr>
        <w:t>тература. Часть 1. Русский язык</w:t>
      </w:r>
      <w:r w:rsidRPr="009F5D36">
        <w:rPr>
          <w:rFonts w:ascii="Times New Roman" w:hAnsi="Times New Roman" w:cs="Times New Roman"/>
          <w:sz w:val="26"/>
          <w:szCs w:val="26"/>
        </w:rPr>
        <w:t>: учебник / под</w:t>
      </w:r>
      <w:r w:rsidR="007C7447">
        <w:rPr>
          <w:rFonts w:ascii="Times New Roman" w:hAnsi="Times New Roman" w:cs="Times New Roman"/>
          <w:sz w:val="26"/>
          <w:szCs w:val="26"/>
        </w:rPr>
        <w:t xml:space="preserve"> ред. А. В. Алексеева. — Москва</w:t>
      </w:r>
      <w:r w:rsidRPr="009F5D36">
        <w:rPr>
          <w:rFonts w:ascii="Times New Roman" w:hAnsi="Times New Roman" w:cs="Times New Roman"/>
          <w:sz w:val="26"/>
          <w:szCs w:val="26"/>
        </w:rPr>
        <w:t xml:space="preserve">: ИНФРА-М, 2020. — 363 с. — (Среднее профессиональное образование). - </w:t>
      </w:r>
      <w:r w:rsidR="00797245">
        <w:rPr>
          <w:rFonts w:ascii="Times New Roman" w:hAnsi="Times New Roman" w:cs="Times New Roman"/>
          <w:sz w:val="26"/>
          <w:szCs w:val="26"/>
        </w:rPr>
        <w:t>ISBN 978-5-16-014499-3. - Текст</w:t>
      </w:r>
      <w:r w:rsidRPr="009F5D36">
        <w:rPr>
          <w:rFonts w:ascii="Times New Roman" w:hAnsi="Times New Roman" w:cs="Times New Roman"/>
          <w:sz w:val="26"/>
          <w:szCs w:val="26"/>
        </w:rPr>
        <w:t xml:space="preserve">: электронный. - URL: </w:t>
      </w:r>
      <w:hyperlink r:id="rId8" w:history="1">
        <w:r w:rsidRPr="009F5D36">
          <w:rPr>
            <w:rStyle w:val="afa"/>
            <w:rFonts w:ascii="Times New Roman" w:hAnsi="Times New Roman" w:cs="Times New Roman"/>
            <w:sz w:val="26"/>
            <w:szCs w:val="26"/>
          </w:rPr>
          <w:t>https://znanium.com/catalog/product/1083279</w:t>
        </w:r>
      </w:hyperlink>
      <w:r w:rsidRPr="009F5D36">
        <w:rPr>
          <w:rFonts w:ascii="Times New Roman" w:hAnsi="Times New Roman" w:cs="Times New Roman"/>
          <w:sz w:val="26"/>
          <w:szCs w:val="26"/>
        </w:rPr>
        <w:t>. – Режим доступа: по подписке.</w:t>
      </w:r>
    </w:p>
    <w:p w:rsidR="009065CD" w:rsidRPr="009F5D36" w:rsidRDefault="009065CD" w:rsidP="001E03C4">
      <w:pPr>
        <w:pStyle w:val="aa"/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 w:rsidRPr="009F5D36">
        <w:rPr>
          <w:rFonts w:ascii="Times New Roman" w:hAnsi="Times New Roman" w:cs="Times New Roman"/>
          <w:sz w:val="26"/>
          <w:szCs w:val="26"/>
        </w:rPr>
        <w:t xml:space="preserve">2. </w:t>
      </w:r>
      <w:proofErr w:type="spellStart"/>
      <w:r w:rsidRPr="009F5D36">
        <w:rPr>
          <w:rFonts w:ascii="Times New Roman" w:hAnsi="Times New Roman" w:cs="Times New Roman"/>
          <w:sz w:val="26"/>
          <w:szCs w:val="26"/>
        </w:rPr>
        <w:t>Сухотинская</w:t>
      </w:r>
      <w:proofErr w:type="spellEnd"/>
      <w:r w:rsidRPr="009F5D36">
        <w:rPr>
          <w:rFonts w:ascii="Times New Roman" w:hAnsi="Times New Roman" w:cs="Times New Roman"/>
          <w:sz w:val="26"/>
          <w:szCs w:val="26"/>
        </w:rPr>
        <w:t>, А</w:t>
      </w:r>
      <w:r w:rsidR="00797245">
        <w:rPr>
          <w:rFonts w:ascii="Times New Roman" w:hAnsi="Times New Roman" w:cs="Times New Roman"/>
          <w:sz w:val="26"/>
          <w:szCs w:val="26"/>
        </w:rPr>
        <w:t>. В. Русский язык</w:t>
      </w:r>
      <w:r w:rsidRPr="009F5D36">
        <w:rPr>
          <w:rFonts w:ascii="Times New Roman" w:hAnsi="Times New Roman" w:cs="Times New Roman"/>
          <w:sz w:val="26"/>
          <w:szCs w:val="26"/>
        </w:rPr>
        <w:t>: учебное пособ</w:t>
      </w:r>
      <w:r w:rsidR="007C7447">
        <w:rPr>
          <w:rFonts w:ascii="Times New Roman" w:hAnsi="Times New Roman" w:cs="Times New Roman"/>
          <w:sz w:val="26"/>
          <w:szCs w:val="26"/>
        </w:rPr>
        <w:t xml:space="preserve">ие / А.В. </w:t>
      </w:r>
      <w:proofErr w:type="spellStart"/>
      <w:r w:rsidR="007C7447">
        <w:rPr>
          <w:rFonts w:ascii="Times New Roman" w:hAnsi="Times New Roman" w:cs="Times New Roman"/>
          <w:sz w:val="26"/>
          <w:szCs w:val="26"/>
        </w:rPr>
        <w:t>Сухотинская</w:t>
      </w:r>
      <w:proofErr w:type="spellEnd"/>
      <w:r w:rsidR="007C7447">
        <w:rPr>
          <w:rFonts w:ascii="Times New Roman" w:hAnsi="Times New Roman" w:cs="Times New Roman"/>
          <w:sz w:val="26"/>
          <w:szCs w:val="26"/>
        </w:rPr>
        <w:t>. — Москва</w:t>
      </w:r>
      <w:r w:rsidRPr="009F5D36">
        <w:rPr>
          <w:rFonts w:ascii="Times New Roman" w:hAnsi="Times New Roman" w:cs="Times New Roman"/>
          <w:sz w:val="26"/>
          <w:szCs w:val="26"/>
        </w:rPr>
        <w:t xml:space="preserve">: ИНФРА-М, 2021. — 215 с. — (Среднее профессиональное образование). — DOI 10.12737/989175. - </w:t>
      </w:r>
      <w:r w:rsidR="00797245">
        <w:rPr>
          <w:rFonts w:ascii="Times New Roman" w:hAnsi="Times New Roman" w:cs="Times New Roman"/>
          <w:sz w:val="26"/>
          <w:szCs w:val="26"/>
        </w:rPr>
        <w:t>ISBN 978-5-16-014533-4. - Текст</w:t>
      </w:r>
      <w:r w:rsidRPr="009F5D36">
        <w:rPr>
          <w:rFonts w:ascii="Times New Roman" w:hAnsi="Times New Roman" w:cs="Times New Roman"/>
          <w:sz w:val="26"/>
          <w:szCs w:val="26"/>
        </w:rPr>
        <w:t xml:space="preserve">: электронный. - URL: </w:t>
      </w:r>
      <w:hyperlink r:id="rId9" w:history="1">
        <w:r w:rsidRPr="009F5D36">
          <w:rPr>
            <w:rStyle w:val="afa"/>
            <w:rFonts w:ascii="Times New Roman" w:hAnsi="Times New Roman" w:cs="Times New Roman"/>
            <w:sz w:val="26"/>
            <w:szCs w:val="26"/>
          </w:rPr>
          <w:t>https://znanium.com/catalog/product/989175</w:t>
        </w:r>
      </w:hyperlink>
      <w:r w:rsidRPr="009F5D36">
        <w:rPr>
          <w:rFonts w:ascii="Times New Roman" w:hAnsi="Times New Roman" w:cs="Times New Roman"/>
          <w:sz w:val="26"/>
          <w:szCs w:val="26"/>
        </w:rPr>
        <w:t>– Режим доступа: по подписке.</w:t>
      </w:r>
    </w:p>
    <w:p w:rsidR="009065CD" w:rsidRPr="009F5D36" w:rsidRDefault="009065CD" w:rsidP="001E03C4">
      <w:pPr>
        <w:pStyle w:val="aa"/>
        <w:spacing w:before="0"/>
        <w:jc w:val="both"/>
        <w:rPr>
          <w:rFonts w:ascii="Times New Roman" w:hAnsi="Times New Roman" w:cs="Times New Roman"/>
          <w:sz w:val="26"/>
          <w:szCs w:val="26"/>
        </w:rPr>
      </w:pPr>
      <w:r w:rsidRPr="009F5D36">
        <w:rPr>
          <w:rFonts w:ascii="Times New Roman" w:hAnsi="Times New Roman" w:cs="Times New Roman"/>
          <w:sz w:val="26"/>
          <w:szCs w:val="26"/>
        </w:rPr>
        <w:t>3. Русский язык</w:t>
      </w:r>
      <w:r w:rsidR="007C7447">
        <w:rPr>
          <w:rFonts w:ascii="Times New Roman" w:hAnsi="Times New Roman" w:cs="Times New Roman"/>
          <w:sz w:val="26"/>
          <w:szCs w:val="26"/>
        </w:rPr>
        <w:t xml:space="preserve"> и литература</w:t>
      </w:r>
      <w:r w:rsidR="00797245">
        <w:rPr>
          <w:rFonts w:ascii="Times New Roman" w:hAnsi="Times New Roman" w:cs="Times New Roman"/>
          <w:sz w:val="26"/>
          <w:szCs w:val="26"/>
        </w:rPr>
        <w:t>: учебное пособие</w:t>
      </w:r>
      <w:r w:rsidRPr="009F5D36">
        <w:rPr>
          <w:rFonts w:ascii="Times New Roman" w:hAnsi="Times New Roman" w:cs="Times New Roman"/>
          <w:sz w:val="26"/>
          <w:szCs w:val="26"/>
        </w:rPr>
        <w:t>: в 2 частях. Ч. 1. Русский язык. Практикум / под</w:t>
      </w:r>
      <w:r w:rsidR="00797245">
        <w:rPr>
          <w:rFonts w:ascii="Times New Roman" w:hAnsi="Times New Roman" w:cs="Times New Roman"/>
          <w:sz w:val="26"/>
          <w:szCs w:val="26"/>
        </w:rPr>
        <w:t xml:space="preserve"> ред. А. В. Алексеева. — Москва</w:t>
      </w:r>
      <w:r w:rsidRPr="009F5D36">
        <w:rPr>
          <w:rFonts w:ascii="Times New Roman" w:hAnsi="Times New Roman" w:cs="Times New Roman"/>
          <w:sz w:val="26"/>
          <w:szCs w:val="26"/>
        </w:rPr>
        <w:t xml:space="preserve">: ИНФРА-М, 2021. — 195 с. — (Среднее профессиональное образование). - </w:t>
      </w:r>
      <w:r w:rsidR="00797245">
        <w:rPr>
          <w:rFonts w:ascii="Times New Roman" w:hAnsi="Times New Roman" w:cs="Times New Roman"/>
          <w:sz w:val="26"/>
          <w:szCs w:val="26"/>
        </w:rPr>
        <w:t>ISBN 978-5-16-014498-6. - Текст</w:t>
      </w:r>
      <w:r w:rsidRPr="009F5D36">
        <w:rPr>
          <w:rFonts w:ascii="Times New Roman" w:hAnsi="Times New Roman" w:cs="Times New Roman"/>
          <w:sz w:val="26"/>
          <w:szCs w:val="26"/>
        </w:rPr>
        <w:t xml:space="preserve">: электронный. - URL: </w:t>
      </w:r>
      <w:hyperlink r:id="rId10" w:history="1">
        <w:r w:rsidRPr="009F5D36">
          <w:rPr>
            <w:rStyle w:val="afa"/>
            <w:rFonts w:ascii="Times New Roman" w:hAnsi="Times New Roman" w:cs="Times New Roman"/>
            <w:sz w:val="26"/>
            <w:szCs w:val="26"/>
          </w:rPr>
          <w:t>https://znanium.com/catalog/product/1342121</w:t>
        </w:r>
      </w:hyperlink>
      <w:r w:rsidRPr="009F5D36">
        <w:rPr>
          <w:rFonts w:ascii="Times New Roman" w:hAnsi="Times New Roman" w:cs="Times New Roman"/>
          <w:sz w:val="26"/>
          <w:szCs w:val="26"/>
        </w:rPr>
        <w:t>. – Режим доступа: по подписке.</w:t>
      </w:r>
    </w:p>
    <w:p w:rsidR="004F617D" w:rsidRPr="009F5D36" w:rsidRDefault="004F617D" w:rsidP="001E03C4">
      <w:pPr>
        <w:tabs>
          <w:tab w:val="center" w:pos="4677"/>
          <w:tab w:val="left" w:pos="6360"/>
        </w:tabs>
        <w:spacing w:before="0"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F5D36">
        <w:rPr>
          <w:rFonts w:ascii="Times New Roman" w:eastAsia="Calibri" w:hAnsi="Times New Roman" w:cs="Times New Roman"/>
          <w:sz w:val="26"/>
          <w:szCs w:val="26"/>
          <w:lang w:eastAsia="ru-RU"/>
        </w:rPr>
        <w:tab/>
      </w:r>
    </w:p>
    <w:p w:rsidR="004F617D" w:rsidRPr="009F5D36" w:rsidRDefault="004F617D" w:rsidP="009F5D36">
      <w:pPr>
        <w:spacing w:before="0" w:after="0" w:line="240" w:lineRule="auto"/>
        <w:jc w:val="center"/>
        <w:rPr>
          <w:rFonts w:ascii="Times New Roman" w:eastAsia="Calibri" w:hAnsi="Times New Roman" w:cs="Times New Roman"/>
          <w:b/>
          <w:i/>
          <w:sz w:val="26"/>
          <w:szCs w:val="26"/>
          <w:lang w:eastAsia="ru-RU"/>
        </w:rPr>
      </w:pPr>
      <w:r w:rsidRPr="009F5D36">
        <w:rPr>
          <w:rFonts w:ascii="Times New Roman" w:eastAsia="Calibri" w:hAnsi="Times New Roman" w:cs="Times New Roman"/>
          <w:b/>
          <w:i/>
          <w:sz w:val="26"/>
          <w:szCs w:val="26"/>
          <w:lang w:eastAsia="ru-RU"/>
        </w:rPr>
        <w:t>Дополнительная литература:</w:t>
      </w:r>
    </w:p>
    <w:p w:rsidR="0021175F" w:rsidRPr="001B247A" w:rsidRDefault="0021175F" w:rsidP="002117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1B247A">
        <w:rPr>
          <w:rFonts w:ascii="Times New Roman" w:hAnsi="Times New Roman" w:cs="Times New Roman"/>
          <w:sz w:val="26"/>
          <w:szCs w:val="26"/>
          <w:shd w:val="clear" w:color="auto" w:fill="FFFFFF"/>
        </w:rPr>
        <w:t>1.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1B247A">
        <w:rPr>
          <w:rFonts w:ascii="Times New Roman" w:hAnsi="Times New Roman" w:cs="Times New Roman"/>
          <w:sz w:val="26"/>
          <w:szCs w:val="26"/>
          <w:shd w:val="clear" w:color="auto" w:fill="FFFFFF"/>
        </w:rPr>
        <w:t>Новикова, Л. И. Русский язык: Практикум для СПО / Новикова Л.И., Солов</w:t>
      </w:r>
      <w:r w:rsidR="0079724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ьева Н.Ю., </w:t>
      </w:r>
      <w:proofErr w:type="spellStart"/>
      <w:r w:rsidR="00797245">
        <w:rPr>
          <w:rFonts w:ascii="Times New Roman" w:hAnsi="Times New Roman" w:cs="Times New Roman"/>
          <w:sz w:val="26"/>
          <w:szCs w:val="26"/>
          <w:shd w:val="clear" w:color="auto" w:fill="FFFFFF"/>
        </w:rPr>
        <w:t>Фысина</w:t>
      </w:r>
      <w:proofErr w:type="spellEnd"/>
      <w:r w:rsidR="0079724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У.Н. - Москва</w:t>
      </w:r>
      <w:r w:rsidRPr="001B247A">
        <w:rPr>
          <w:rFonts w:ascii="Times New Roman" w:hAnsi="Times New Roman" w:cs="Times New Roman"/>
          <w:sz w:val="26"/>
          <w:szCs w:val="26"/>
          <w:shd w:val="clear" w:color="auto" w:fill="FFFFFF"/>
        </w:rPr>
        <w:t>:</w:t>
      </w:r>
      <w:r w:rsidR="0079724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1B247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РГУП, 2017. - 256 с.: </w:t>
      </w:r>
      <w:r w:rsidR="00797245">
        <w:rPr>
          <w:rFonts w:ascii="Times New Roman" w:hAnsi="Times New Roman" w:cs="Times New Roman"/>
          <w:sz w:val="26"/>
          <w:szCs w:val="26"/>
          <w:shd w:val="clear" w:color="auto" w:fill="FFFFFF"/>
        </w:rPr>
        <w:t>ISBN 978-5-93916-586-0. - Текст</w:t>
      </w:r>
      <w:r w:rsidRPr="001B247A">
        <w:rPr>
          <w:rFonts w:ascii="Times New Roman" w:hAnsi="Times New Roman" w:cs="Times New Roman"/>
          <w:sz w:val="26"/>
          <w:szCs w:val="26"/>
          <w:shd w:val="clear" w:color="auto" w:fill="FFFFFF"/>
        </w:rPr>
        <w:t>: электронный. - URL: https://znanium.com/catalog/product/1006893 – Режим доступа: по подписке.</w:t>
      </w:r>
    </w:p>
    <w:p w:rsidR="0021175F" w:rsidRPr="001B247A" w:rsidRDefault="0021175F" w:rsidP="0021175F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 </w:t>
      </w:r>
      <w:proofErr w:type="spellStart"/>
      <w:r w:rsidRPr="001B24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Воителева</w:t>
      </w:r>
      <w:proofErr w:type="spellEnd"/>
      <w:r w:rsidRPr="001B24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Т.М.  Русский язык: орфография, пунктуация, культура речи.: учебно-практическое пособие/ Т.М. </w:t>
      </w:r>
      <w:proofErr w:type="spellStart"/>
      <w:r w:rsidRPr="001B24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Воителева</w:t>
      </w:r>
      <w:proofErr w:type="spellEnd"/>
      <w:r w:rsidRPr="001B24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В.В. Тихонова – Москва: </w:t>
      </w:r>
      <w:proofErr w:type="spellStart"/>
      <w:r w:rsidRPr="001B24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КноРус</w:t>
      </w:r>
      <w:proofErr w:type="spellEnd"/>
      <w:r w:rsidRPr="001B24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2019</w:t>
      </w:r>
    </w:p>
    <w:p w:rsidR="0021175F" w:rsidRPr="001B247A" w:rsidRDefault="0021175F" w:rsidP="0021175F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 </w:t>
      </w:r>
      <w:r w:rsidRPr="001B24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Голуб И.Б. Русский язык.: справочник/ И.Б. Голуб – Москва: </w:t>
      </w:r>
      <w:proofErr w:type="spellStart"/>
      <w:r w:rsidRPr="001B24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КноРус</w:t>
      </w:r>
      <w:proofErr w:type="spellEnd"/>
      <w:r w:rsidRPr="001B24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2020</w:t>
      </w:r>
    </w:p>
    <w:p w:rsidR="0021175F" w:rsidRPr="001B247A" w:rsidRDefault="0021175F" w:rsidP="0021175F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 </w:t>
      </w:r>
      <w:proofErr w:type="spellStart"/>
      <w:r w:rsidRPr="001B24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Обернихина</w:t>
      </w:r>
      <w:proofErr w:type="spellEnd"/>
      <w:r w:rsidRPr="001B24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Г.А. Русский язык и литература. Литература: В 2 ч. Ч 1 и Ч 2 – Москва: ИЦ «Академия», 2017</w:t>
      </w:r>
    </w:p>
    <w:p w:rsidR="0021175F" w:rsidRPr="001B247A" w:rsidRDefault="0021175F" w:rsidP="0021175F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5. </w:t>
      </w:r>
      <w:r w:rsidRPr="001B24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Рубцова Т.А.  Русский язык: учебник / Т.А. Рубцова, Т.А. Тришкина – Москва: ГЭОТАР-Медиа, 2018</w:t>
      </w:r>
    </w:p>
    <w:p w:rsidR="0021175F" w:rsidRDefault="0021175F" w:rsidP="0021175F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6. </w:t>
      </w:r>
      <w:r w:rsidRPr="001B24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Сергеева Е.В. Русский язык и культура речи. Практикум.: учебно-практическое пособие / Е.В. Сергеева – Москва: </w:t>
      </w:r>
      <w:proofErr w:type="spellStart"/>
      <w:r w:rsidRPr="001B24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КноРус</w:t>
      </w:r>
      <w:proofErr w:type="spellEnd"/>
      <w:r w:rsidRPr="001B24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2019</w:t>
      </w:r>
    </w:p>
    <w:p w:rsidR="009F5D36" w:rsidRPr="009F5D36" w:rsidRDefault="009F5D36" w:rsidP="0021175F">
      <w:pPr>
        <w:pStyle w:val="afb"/>
        <w:spacing w:before="0"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</w:p>
    <w:p w:rsidR="009F5D36" w:rsidRPr="009F5D36" w:rsidRDefault="009F5D36" w:rsidP="0021175F">
      <w:pPr>
        <w:pStyle w:val="afb"/>
        <w:spacing w:before="0"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</w:p>
    <w:p w:rsidR="009F5D36" w:rsidRPr="009F5D36" w:rsidRDefault="009F5D36" w:rsidP="0021175F">
      <w:pPr>
        <w:spacing w:before="0" w:after="0" w:line="240" w:lineRule="auto"/>
        <w:jc w:val="center"/>
        <w:rPr>
          <w:rFonts w:ascii="Times New Roman" w:hAnsi="Times New Roman"/>
          <w:b/>
          <w:i/>
          <w:sz w:val="26"/>
          <w:szCs w:val="26"/>
        </w:rPr>
      </w:pPr>
      <w:r w:rsidRPr="009F5D36">
        <w:rPr>
          <w:rFonts w:ascii="Times New Roman" w:hAnsi="Times New Roman"/>
          <w:b/>
          <w:i/>
          <w:sz w:val="26"/>
          <w:szCs w:val="26"/>
        </w:rPr>
        <w:t>Интернет-ресурсы:</w:t>
      </w:r>
    </w:p>
    <w:p w:rsidR="0021175F" w:rsidRPr="00EE797E" w:rsidRDefault="0021175F" w:rsidP="0021175F">
      <w:pPr>
        <w:spacing w:before="0"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E797E">
        <w:rPr>
          <w:rFonts w:ascii="Times New Roman" w:eastAsia="Calibri" w:hAnsi="Times New Roman" w:cs="Times New Roman"/>
          <w:sz w:val="26"/>
          <w:szCs w:val="26"/>
          <w:lang w:eastAsia="ru-RU"/>
        </w:rPr>
        <w:t>1.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E797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Русский язык: электронный репетитор (система обучающихся тестов). URL: </w:t>
      </w:r>
      <w:hyperlink r:id="rId11" w:history="1">
        <w:r w:rsidRPr="00342491">
          <w:rPr>
            <w:rStyle w:val="afa"/>
            <w:rFonts w:ascii="Times New Roman" w:eastAsia="Calibri" w:hAnsi="Times New Roman" w:cs="Times New Roman"/>
            <w:sz w:val="26"/>
            <w:szCs w:val="26"/>
            <w:lang w:eastAsia="ru-RU"/>
          </w:rPr>
          <w:t>www.qmci.murmansk.ru/text/bit/1998/32/4/htm</w:t>
        </w:r>
      </w:hyperlink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</w:p>
    <w:p w:rsidR="0021175F" w:rsidRPr="00EE797E" w:rsidRDefault="0021175F" w:rsidP="0021175F">
      <w:pPr>
        <w:spacing w:before="0"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2</w:t>
      </w:r>
      <w:r w:rsidRPr="00EE797E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E797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Репетитор «Русский язык» (школьный курс). URL: </w:t>
      </w:r>
      <w:hyperlink r:id="rId12" w:history="1">
        <w:r w:rsidRPr="00342491">
          <w:rPr>
            <w:rStyle w:val="afa"/>
            <w:rFonts w:ascii="Times New Roman" w:eastAsia="Calibri" w:hAnsi="Times New Roman" w:cs="Times New Roman"/>
            <w:sz w:val="26"/>
            <w:szCs w:val="26"/>
            <w:lang w:eastAsia="ru-RU"/>
          </w:rPr>
          <w:t>www.edunews.ru</w:t>
        </w:r>
      </w:hyperlink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</w:p>
    <w:p w:rsidR="0021175F" w:rsidRPr="00EE797E" w:rsidRDefault="0021175F" w:rsidP="0021175F">
      <w:pPr>
        <w:tabs>
          <w:tab w:val="left" w:pos="360"/>
        </w:tabs>
        <w:spacing w:before="0"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3</w:t>
      </w:r>
      <w:r w:rsidRPr="00EE797E">
        <w:rPr>
          <w:rFonts w:ascii="Times New Roman" w:eastAsia="Calibri" w:hAnsi="Times New Roman" w:cs="Times New Roman"/>
          <w:sz w:val="26"/>
          <w:szCs w:val="26"/>
        </w:rPr>
        <w:t>.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EE797E">
        <w:rPr>
          <w:rFonts w:ascii="Times New Roman" w:eastAsia="Calibri" w:hAnsi="Times New Roman" w:cs="Times New Roman"/>
          <w:sz w:val="26"/>
          <w:szCs w:val="26"/>
          <w:lang w:val="en-US"/>
        </w:rPr>
        <w:t>znanium</w:t>
      </w:r>
      <w:proofErr w:type="spellEnd"/>
      <w:r w:rsidRPr="00EE797E">
        <w:rPr>
          <w:rFonts w:ascii="Times New Roman" w:eastAsia="Calibri" w:hAnsi="Times New Roman" w:cs="Times New Roman"/>
          <w:sz w:val="26"/>
          <w:szCs w:val="26"/>
        </w:rPr>
        <w:t>.</w:t>
      </w:r>
      <w:r w:rsidRPr="00EE797E">
        <w:rPr>
          <w:rFonts w:ascii="Times New Roman" w:eastAsia="Calibri" w:hAnsi="Times New Roman" w:cs="Times New Roman"/>
          <w:sz w:val="26"/>
          <w:szCs w:val="26"/>
          <w:lang w:val="en-US"/>
        </w:rPr>
        <w:t>com</w:t>
      </w:r>
      <w:r w:rsidRPr="00EE797E">
        <w:rPr>
          <w:rFonts w:ascii="Times New Roman" w:eastAsia="Calibri" w:hAnsi="Times New Roman" w:cs="Times New Roman"/>
          <w:sz w:val="26"/>
          <w:szCs w:val="26"/>
        </w:rPr>
        <w:t xml:space="preserve"> – Электронная библиотечная система.</w:t>
      </w:r>
    </w:p>
    <w:p w:rsidR="0021175F" w:rsidRPr="0021175F" w:rsidRDefault="0021175F" w:rsidP="0021175F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A143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Окно открытого доступа </w:t>
      </w:r>
      <w:proofErr w:type="spellStart"/>
      <w:r w:rsidRPr="00EE797E">
        <w:rPr>
          <w:rFonts w:ascii="Times New Roman" w:eastAsia="Times New Roman" w:hAnsi="Times New Roman" w:cs="Times New Roman"/>
          <w:sz w:val="26"/>
          <w:szCs w:val="26"/>
          <w:lang w:eastAsia="ru-RU"/>
        </w:rPr>
        <w:t>Рособразования</w:t>
      </w:r>
      <w:proofErr w:type="spellEnd"/>
      <w:r w:rsidRPr="00EE79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 информационным ресурсам </w:t>
      </w:r>
      <w:r w:rsidRPr="00EE797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http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Pr="00EE79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// </w:t>
      </w:r>
      <w:hyperlink r:id="rId13" w:history="1">
        <w:r w:rsidRPr="00342491">
          <w:rPr>
            <w:rStyle w:val="afa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www</w:t>
        </w:r>
        <w:r w:rsidRPr="00342491">
          <w:rPr>
            <w:rStyle w:val="afa"/>
            <w:rFonts w:ascii="Times New Roman" w:eastAsia="Times New Roman" w:hAnsi="Times New Roman" w:cs="Times New Roman"/>
            <w:sz w:val="26"/>
            <w:szCs w:val="26"/>
            <w:lang w:eastAsia="ru-RU"/>
          </w:rPr>
          <w:t>.</w:t>
        </w:r>
        <w:proofErr w:type="spellStart"/>
        <w:r w:rsidRPr="00342491">
          <w:rPr>
            <w:rStyle w:val="afa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electromonter</w:t>
        </w:r>
        <w:proofErr w:type="spellEnd"/>
        <w:r w:rsidRPr="00342491">
          <w:rPr>
            <w:rStyle w:val="afa"/>
            <w:rFonts w:ascii="Times New Roman" w:eastAsia="Times New Roman" w:hAnsi="Times New Roman" w:cs="Times New Roman"/>
            <w:sz w:val="26"/>
            <w:szCs w:val="26"/>
            <w:lang w:eastAsia="ru-RU"/>
          </w:rPr>
          <w:t>.</w:t>
        </w:r>
        <w:r w:rsidRPr="00342491">
          <w:rPr>
            <w:rStyle w:val="afa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info</w:t>
        </w:r>
      </w:hyperlink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21175F" w:rsidRPr="00EE797E" w:rsidRDefault="0021175F" w:rsidP="0021175F">
      <w:pPr>
        <w:spacing w:before="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EE79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hyperlink r:id="rId14" w:history="1">
        <w:r w:rsidRPr="00342491">
          <w:rPr>
            <w:rStyle w:val="afa"/>
            <w:rFonts w:ascii="Times New Roman" w:eastAsia="Times New Roman" w:hAnsi="Times New Roman" w:cs="Times New Roman"/>
            <w:sz w:val="26"/>
            <w:szCs w:val="26"/>
            <w:lang w:eastAsia="ru-RU"/>
          </w:rPr>
          <w:t>http://eor.edu.ru</w:t>
        </w:r>
      </w:hyperlink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E797E">
        <w:rPr>
          <w:rFonts w:ascii="Times New Roman" w:eastAsia="Times New Roman" w:hAnsi="Times New Roman" w:cs="Times New Roman"/>
          <w:sz w:val="26"/>
          <w:szCs w:val="26"/>
          <w:lang w:eastAsia="ru-RU"/>
        </w:rPr>
        <w:t>, Федеральный центр информационно-образовательных</w:t>
      </w:r>
    </w:p>
    <w:p w:rsidR="0021175F" w:rsidRPr="00EE797E" w:rsidRDefault="0021175F" w:rsidP="0021175F">
      <w:pPr>
        <w:spacing w:before="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E797E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:rsidR="0021175F" w:rsidRPr="00EE797E" w:rsidRDefault="0021175F" w:rsidP="0021175F">
      <w:pPr>
        <w:spacing w:before="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EE79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hyperlink r:id="rId15" w:history="1">
        <w:r w:rsidRPr="00342491">
          <w:rPr>
            <w:rStyle w:val="afa"/>
            <w:rFonts w:ascii="Times New Roman" w:eastAsia="Times New Roman" w:hAnsi="Times New Roman" w:cs="Times New Roman"/>
            <w:sz w:val="26"/>
            <w:szCs w:val="26"/>
            <w:lang w:eastAsia="ru-RU"/>
          </w:rPr>
          <w:t>http://school-collection.edu.ru</w:t>
        </w:r>
      </w:hyperlink>
      <w:r w:rsidRPr="00EE797E">
        <w:rPr>
          <w:rFonts w:ascii="Times New Roman" w:eastAsia="Times New Roman" w:hAnsi="Times New Roman" w:cs="Times New Roman"/>
          <w:sz w:val="26"/>
          <w:szCs w:val="26"/>
          <w:lang w:eastAsia="ru-RU"/>
        </w:rPr>
        <w:t>, Единая коллекция цифровых образовательных ресурсов</w:t>
      </w:r>
    </w:p>
    <w:p w:rsidR="004F617D" w:rsidRPr="009F5D36" w:rsidRDefault="004F617D" w:rsidP="001E03C4">
      <w:pPr>
        <w:spacing w:before="0" w:after="0" w:line="240" w:lineRule="auto"/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</w:pPr>
    </w:p>
    <w:p w:rsidR="0021175F" w:rsidRDefault="0021175F" w:rsidP="009F5D36">
      <w:pPr>
        <w:spacing w:before="0" w:after="0" w:line="240" w:lineRule="auto"/>
        <w:ind w:left="-284"/>
        <w:jc w:val="both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</w:pPr>
    </w:p>
    <w:p w:rsidR="00FD70A6" w:rsidRPr="0021175F" w:rsidRDefault="00FD70A6" w:rsidP="0021175F">
      <w:pPr>
        <w:spacing w:before="0"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  <w:r w:rsidRPr="0021175F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Сервисы и инструменты:</w:t>
      </w:r>
    </w:p>
    <w:p w:rsidR="00FD70A6" w:rsidRPr="009F5D36" w:rsidRDefault="00FD70A6" w:rsidP="0021175F">
      <w:pPr>
        <w:spacing w:before="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proofErr w:type="spellStart"/>
      <w:r w:rsidRPr="009F5D36">
        <w:rPr>
          <w:rFonts w:ascii="Times New Roman" w:eastAsia="Times New Roman" w:hAnsi="Times New Roman" w:cs="Times New Roman"/>
          <w:sz w:val="26"/>
          <w:szCs w:val="26"/>
          <w:lang w:eastAsia="ru-RU"/>
        </w:rPr>
        <w:t>Skype</w:t>
      </w:r>
      <w:proofErr w:type="spellEnd"/>
      <w:r w:rsidRPr="009F5D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(режим доступа: https://www.skype.com/) </w:t>
      </w:r>
    </w:p>
    <w:p w:rsidR="00FD70A6" w:rsidRPr="009F5D36" w:rsidRDefault="00FD70A6" w:rsidP="0021175F">
      <w:pPr>
        <w:spacing w:before="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proofErr w:type="spellStart"/>
      <w:r w:rsidRPr="009F5D36">
        <w:rPr>
          <w:rFonts w:ascii="Times New Roman" w:eastAsia="Times New Roman" w:hAnsi="Times New Roman" w:cs="Times New Roman"/>
          <w:sz w:val="26"/>
          <w:szCs w:val="26"/>
          <w:lang w:eastAsia="ru-RU"/>
        </w:rPr>
        <w:t>Zoom</w:t>
      </w:r>
      <w:proofErr w:type="spellEnd"/>
      <w:r w:rsidRPr="009F5D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(режим доступа: </w:t>
      </w:r>
      <w:hyperlink r:id="rId16" w:history="1">
        <w:r w:rsidRPr="009F5D36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https://zoom.us/</w:t>
        </w:r>
      </w:hyperlink>
      <w:r w:rsidRPr="009F5D36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</w:p>
    <w:p w:rsidR="00FD70A6" w:rsidRPr="009F5D36" w:rsidRDefault="00FD70A6" w:rsidP="0021175F">
      <w:pPr>
        <w:spacing w:before="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5D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https://disk.yandex.ru/ </w:t>
      </w:r>
    </w:p>
    <w:p w:rsidR="00FD70A6" w:rsidRPr="009F5D36" w:rsidRDefault="00FD70A6" w:rsidP="0021175F">
      <w:pPr>
        <w:spacing w:before="0"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4F617D" w:rsidRPr="009F5D36" w:rsidRDefault="004F617D" w:rsidP="001E03C4">
      <w:pPr>
        <w:spacing w:before="0"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</w:pPr>
    </w:p>
    <w:p w:rsidR="009F5D36" w:rsidRDefault="009F5D36">
      <w:pPr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br w:type="page"/>
      </w:r>
    </w:p>
    <w:p w:rsidR="004F617D" w:rsidRPr="009F5D36" w:rsidRDefault="004F617D" w:rsidP="00C44B5A">
      <w:pPr>
        <w:spacing w:before="0"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9F5D36">
        <w:rPr>
          <w:rFonts w:ascii="Times New Roman" w:eastAsia="Calibri" w:hAnsi="Times New Roman" w:cs="Times New Roman"/>
          <w:b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:rsidR="00D27267" w:rsidRPr="009F5D36" w:rsidRDefault="004F617D" w:rsidP="001E03C4">
      <w:pPr>
        <w:shd w:val="clear" w:color="auto" w:fill="FFFFFF"/>
        <w:spacing w:before="0"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F5D36">
        <w:rPr>
          <w:rFonts w:ascii="Times New Roman" w:eastAsia="Calibri" w:hAnsi="Times New Roman" w:cs="Times New Roman"/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 и контрольных работ, тестирования, а также выполнения обучающимися индивидуальных заданий, проектов, исследований, в том числе в условиях    применения электронного обучения и дистанционных образовательных техноло</w:t>
      </w:r>
      <w:r w:rsidR="00D27267" w:rsidRPr="009F5D36">
        <w:rPr>
          <w:rFonts w:ascii="Times New Roman" w:eastAsia="Calibri" w:hAnsi="Times New Roman" w:cs="Times New Roman"/>
          <w:sz w:val="26"/>
          <w:szCs w:val="26"/>
        </w:rPr>
        <w:t>гий.</w:t>
      </w:r>
    </w:p>
    <w:p w:rsidR="00D27267" w:rsidRPr="009F5D36" w:rsidRDefault="00D27267" w:rsidP="001E03C4">
      <w:pPr>
        <w:shd w:val="clear" w:color="auto" w:fill="FFFFFF"/>
        <w:spacing w:before="0"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Style w:val="310"/>
        <w:tblW w:w="964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590"/>
        <w:gridCol w:w="5050"/>
      </w:tblGrid>
      <w:tr w:rsidR="00D27267" w:rsidRPr="009F5D36" w:rsidTr="009F5D36">
        <w:tc>
          <w:tcPr>
            <w:tcW w:w="4590" w:type="dxa"/>
          </w:tcPr>
          <w:p w:rsidR="00D27267" w:rsidRPr="009F5D36" w:rsidRDefault="00D27267" w:rsidP="001E03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Результаты обучения</w:t>
            </w:r>
          </w:p>
          <w:p w:rsidR="00D27267" w:rsidRPr="009F5D36" w:rsidRDefault="00D27267" w:rsidP="001E03C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F5D3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(личностные, </w:t>
            </w:r>
            <w:proofErr w:type="spellStart"/>
            <w:r w:rsidRPr="009F5D3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метапредметные</w:t>
            </w:r>
            <w:proofErr w:type="spellEnd"/>
            <w:r w:rsidRPr="009F5D3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, предметные)</w:t>
            </w:r>
          </w:p>
        </w:tc>
        <w:tc>
          <w:tcPr>
            <w:tcW w:w="5050" w:type="dxa"/>
          </w:tcPr>
          <w:p w:rsidR="00D27267" w:rsidRPr="009F5D36" w:rsidRDefault="00D27267" w:rsidP="001E03C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D27267" w:rsidRPr="009F5D36" w:rsidTr="009F5D36">
        <w:tc>
          <w:tcPr>
            <w:tcW w:w="4590" w:type="dxa"/>
          </w:tcPr>
          <w:p w:rsidR="00D27267" w:rsidRPr="009F5D36" w:rsidRDefault="00D27267" w:rsidP="001E03C4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Личностные </w:t>
            </w:r>
          </w:p>
        </w:tc>
        <w:tc>
          <w:tcPr>
            <w:tcW w:w="5050" w:type="dxa"/>
          </w:tcPr>
          <w:p w:rsidR="00D27267" w:rsidRPr="009F5D36" w:rsidRDefault="00D27267" w:rsidP="001E03C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D27267" w:rsidRPr="009F5D36" w:rsidTr="009F5D36">
        <w:tc>
          <w:tcPr>
            <w:tcW w:w="4590" w:type="dxa"/>
          </w:tcPr>
          <w:p w:rsidR="00D27267" w:rsidRPr="009F5D36" w:rsidRDefault="00D27267" w:rsidP="00423CA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</w:rPr>
              <w:t>Л1.</w:t>
            </w:r>
            <w:r w:rsidRPr="009F5D3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9F5D3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воспитание уважения к русскому (родному) языку, который сохраняет и отражает культурные и нравственные ценности, накопленные народом на протяжении веков, осознание связи языка и истории, культуры русского и других народов;</w:t>
            </w:r>
          </w:p>
          <w:p w:rsidR="00D27267" w:rsidRPr="009F5D36" w:rsidRDefault="00D27267" w:rsidP="00423CA6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  <w:p w:rsidR="00D27267" w:rsidRPr="009F5D36" w:rsidRDefault="00A5677D" w:rsidP="00423CA6">
            <w:pPr>
              <w:jc w:val="both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9F5D3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Л</w:t>
            </w:r>
            <w:r w:rsidR="00D27267" w:rsidRPr="009F5D3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2. понимание роли родного языка как основы успешной социализации личности;</w:t>
            </w:r>
          </w:p>
          <w:p w:rsidR="00D27267" w:rsidRPr="009F5D36" w:rsidRDefault="00D27267" w:rsidP="00423CA6">
            <w:pPr>
              <w:jc w:val="both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jc w:val="both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jc w:val="both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  <w:p w:rsidR="00D27267" w:rsidRPr="009F5D36" w:rsidRDefault="00D27267" w:rsidP="00423CA6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  <w:p w:rsidR="00D27267" w:rsidRDefault="00D27267" w:rsidP="00423CA6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  <w:p w:rsidR="009F5D36" w:rsidRPr="009F5D36" w:rsidRDefault="009F5D36" w:rsidP="00423CA6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  <w:p w:rsidR="00D27267" w:rsidRPr="009F5D36" w:rsidRDefault="00D27267" w:rsidP="00423CA6">
            <w:pPr>
              <w:jc w:val="both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9F5D3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Л3. осознание эстетической ценности, потребности сохранить чистоту русского языка как явления национальной культуры;</w:t>
            </w:r>
          </w:p>
          <w:p w:rsidR="00D27267" w:rsidRPr="009F5D36" w:rsidRDefault="00D27267" w:rsidP="00423CA6">
            <w:pPr>
              <w:jc w:val="both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9F5D36" w:rsidRDefault="00D27267" w:rsidP="00423CA6">
            <w:pPr>
              <w:jc w:val="both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9F5D3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Л4. формирование мировоззрения, соответствующего современному уровню раз</w:t>
            </w:r>
            <w:r w:rsidRPr="009F5D3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softHyphen/>
              <w:t>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  <w:p w:rsidR="009F5D36" w:rsidRDefault="009F5D36" w:rsidP="00423CA6">
            <w:pPr>
              <w:jc w:val="both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Л5. </w:t>
            </w:r>
            <w:r w:rsidRPr="009F5D3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способность к речевому самоконтролю; оцениванию устных и письменных высказываний с точки </w:t>
            </w:r>
            <w:r w:rsidRPr="009F5D3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зрения языкового оформления, эффективности достижения поставленных коммуникативных задач;</w:t>
            </w:r>
          </w:p>
          <w:p w:rsidR="00D27267" w:rsidRPr="009F5D36" w:rsidRDefault="00D27267" w:rsidP="00423CA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27267" w:rsidRPr="009F5D36" w:rsidRDefault="00D27267" w:rsidP="00423CA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Л6.</w:t>
            </w:r>
            <w:r w:rsidR="0017084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9F5D3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готовность и способность к самостоятельной, творческой и ответственной деятельности;</w:t>
            </w:r>
          </w:p>
          <w:p w:rsidR="00D27267" w:rsidRPr="009F5D36" w:rsidRDefault="00D27267" w:rsidP="00423CA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27267" w:rsidRPr="009F5D36" w:rsidRDefault="00D27267" w:rsidP="00423CA6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  <w:p w:rsidR="00D27267" w:rsidRPr="009F5D36" w:rsidRDefault="00D27267" w:rsidP="00423CA6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  <w:p w:rsidR="00D27267" w:rsidRPr="009F5D36" w:rsidRDefault="00D27267" w:rsidP="00423CA6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  <w:p w:rsidR="00D27267" w:rsidRPr="009F5D36" w:rsidRDefault="00D27267" w:rsidP="00423CA6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  <w:p w:rsidR="00D27267" w:rsidRPr="009F5D36" w:rsidRDefault="00D27267" w:rsidP="00423CA6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Л7. </w:t>
            </w:r>
            <w:r w:rsidRPr="009F5D3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способность к самооценке на основе наблюдения за собственной речью, потребность речевого самосовершенствования.</w:t>
            </w:r>
          </w:p>
        </w:tc>
        <w:tc>
          <w:tcPr>
            <w:tcW w:w="5050" w:type="dxa"/>
          </w:tcPr>
          <w:p w:rsidR="00D27267" w:rsidRPr="009F5D36" w:rsidRDefault="00D27267" w:rsidP="007C7447">
            <w:pPr>
              <w:numPr>
                <w:ilvl w:val="0"/>
                <w:numId w:val="3"/>
              </w:numPr>
              <w:tabs>
                <w:tab w:val="left" w:pos="235"/>
              </w:tabs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устный опрос</w:t>
            </w:r>
          </w:p>
          <w:p w:rsidR="00D27267" w:rsidRPr="009F5D36" w:rsidRDefault="00D27267" w:rsidP="007C7447">
            <w:pPr>
              <w:numPr>
                <w:ilvl w:val="0"/>
                <w:numId w:val="3"/>
              </w:numPr>
              <w:tabs>
                <w:tab w:val="left" w:pos="235"/>
              </w:tabs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тестирование,</w:t>
            </w:r>
          </w:p>
          <w:p w:rsidR="00D27267" w:rsidRPr="009F5D36" w:rsidRDefault="00D27267" w:rsidP="007C7447">
            <w:pPr>
              <w:numPr>
                <w:ilvl w:val="0"/>
                <w:numId w:val="3"/>
              </w:numPr>
              <w:tabs>
                <w:tab w:val="left" w:pos="235"/>
              </w:tabs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сообщение,</w:t>
            </w:r>
          </w:p>
          <w:tbl>
            <w:tblPr>
              <w:tblW w:w="5230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230"/>
            </w:tblGrid>
            <w:tr w:rsidR="00D27267" w:rsidRPr="009F5D36" w:rsidTr="009F5D36">
              <w:trPr>
                <w:trHeight w:val="1835"/>
              </w:trPr>
              <w:tc>
                <w:tcPr>
                  <w:tcW w:w="5230" w:type="dxa"/>
                </w:tcPr>
                <w:p w:rsidR="00D27267" w:rsidRPr="009F5D36" w:rsidRDefault="00D27267" w:rsidP="007C7447">
                  <w:pPr>
                    <w:numPr>
                      <w:ilvl w:val="0"/>
                      <w:numId w:val="3"/>
                    </w:numPr>
                    <w:tabs>
                      <w:tab w:val="left" w:pos="235"/>
                    </w:tabs>
                    <w:autoSpaceDE w:val="0"/>
                    <w:autoSpaceDN w:val="0"/>
                    <w:adjustRightInd w:val="0"/>
                    <w:spacing w:before="0" w:after="0" w:line="240" w:lineRule="auto"/>
                    <w:ind w:left="0" w:firstLine="0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практические задания по работе с информацией, документами, литературой;</w:t>
                  </w:r>
                </w:p>
                <w:p w:rsidR="00D27267" w:rsidRDefault="00D27267" w:rsidP="007C7447">
                  <w:pPr>
                    <w:tabs>
                      <w:tab w:val="left" w:pos="235"/>
                    </w:tabs>
                    <w:spacing w:before="0"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170842" w:rsidRDefault="00170842" w:rsidP="007C7447">
                  <w:pPr>
                    <w:tabs>
                      <w:tab w:val="left" w:pos="235"/>
                    </w:tabs>
                    <w:spacing w:before="0"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170842" w:rsidRPr="009F5D36" w:rsidRDefault="00170842" w:rsidP="007C7447">
                  <w:pPr>
                    <w:tabs>
                      <w:tab w:val="left" w:pos="235"/>
                    </w:tabs>
                    <w:spacing w:before="0"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D27267" w:rsidRPr="009F5D36" w:rsidRDefault="00D27267" w:rsidP="007C7447">
                  <w:pPr>
                    <w:numPr>
                      <w:ilvl w:val="0"/>
                      <w:numId w:val="3"/>
                    </w:numPr>
                    <w:tabs>
                      <w:tab w:val="left" w:pos="235"/>
                    </w:tabs>
                    <w:autoSpaceDE w:val="0"/>
                    <w:autoSpaceDN w:val="0"/>
                    <w:adjustRightInd w:val="0"/>
                    <w:spacing w:before="0" w:after="0" w:line="240" w:lineRule="auto"/>
                    <w:ind w:left="0" w:firstLine="0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устный и письменный анализ текстов, пословиц, поговорок, высказываний о русском языке, истории культуры русского и других народов;</w:t>
                  </w:r>
                </w:p>
                <w:p w:rsidR="00D27267" w:rsidRPr="009F5D36" w:rsidRDefault="00D27267" w:rsidP="007C7447">
                  <w:pPr>
                    <w:numPr>
                      <w:ilvl w:val="0"/>
                      <w:numId w:val="3"/>
                    </w:numPr>
                    <w:tabs>
                      <w:tab w:val="left" w:pos="235"/>
                    </w:tabs>
                    <w:autoSpaceDE w:val="0"/>
                    <w:autoSpaceDN w:val="0"/>
                    <w:adjustRightInd w:val="0"/>
                    <w:spacing w:before="0" w:after="0" w:line="240" w:lineRule="auto"/>
                    <w:ind w:left="0" w:firstLine="0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доклад;</w:t>
                  </w:r>
                </w:p>
                <w:p w:rsidR="00D27267" w:rsidRPr="009F5D36" w:rsidRDefault="00D27267" w:rsidP="007C7447">
                  <w:pPr>
                    <w:numPr>
                      <w:ilvl w:val="0"/>
                      <w:numId w:val="3"/>
                    </w:numPr>
                    <w:tabs>
                      <w:tab w:val="left" w:pos="235"/>
                    </w:tabs>
                    <w:spacing w:before="0" w:after="0" w:line="240" w:lineRule="auto"/>
                    <w:ind w:left="0" w:firstLine="0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выполнение заданий;</w:t>
                  </w:r>
                </w:p>
                <w:p w:rsidR="00D27267" w:rsidRPr="009F5D36" w:rsidRDefault="00D27267" w:rsidP="007C7447">
                  <w:pPr>
                    <w:numPr>
                      <w:ilvl w:val="0"/>
                      <w:numId w:val="3"/>
                    </w:numPr>
                    <w:tabs>
                      <w:tab w:val="left" w:pos="235"/>
                    </w:tabs>
                    <w:spacing w:before="0" w:after="0" w:line="240" w:lineRule="auto"/>
                    <w:ind w:left="0" w:firstLine="0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анализ текста по заданному плану.;</w:t>
                  </w:r>
                </w:p>
                <w:p w:rsidR="00D27267" w:rsidRPr="009F5D36" w:rsidRDefault="00D27267" w:rsidP="007C7447">
                  <w:pPr>
                    <w:numPr>
                      <w:ilvl w:val="0"/>
                      <w:numId w:val="3"/>
                    </w:numPr>
                    <w:tabs>
                      <w:tab w:val="left" w:pos="235"/>
                    </w:tabs>
                    <w:spacing w:before="0" w:after="0" w:line="240" w:lineRule="auto"/>
                    <w:ind w:left="0" w:firstLine="0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выполнение заданий по обобщению знаний о современном русском языке.</w:t>
                  </w:r>
                </w:p>
                <w:p w:rsidR="00D27267" w:rsidRPr="009F5D36" w:rsidRDefault="00D27267" w:rsidP="007C7447">
                  <w:pPr>
                    <w:tabs>
                      <w:tab w:val="left" w:pos="235"/>
                    </w:tabs>
                    <w:spacing w:before="0"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D27267" w:rsidRPr="009F5D36" w:rsidRDefault="00D27267" w:rsidP="007C7447">
                  <w:pPr>
                    <w:numPr>
                      <w:ilvl w:val="0"/>
                      <w:numId w:val="3"/>
                    </w:numPr>
                    <w:tabs>
                      <w:tab w:val="left" w:pos="235"/>
                    </w:tabs>
                    <w:autoSpaceDE w:val="0"/>
                    <w:autoSpaceDN w:val="0"/>
                    <w:adjustRightInd w:val="0"/>
                    <w:spacing w:before="0" w:after="0" w:line="240" w:lineRule="auto"/>
                    <w:ind w:left="0" w:firstLine="0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выступление перед аудиторией с сообщениями, докладами на учебно-научную тему;</w:t>
                  </w:r>
                </w:p>
                <w:p w:rsidR="00D27267" w:rsidRPr="009F5D36" w:rsidRDefault="00D27267" w:rsidP="007C7447">
                  <w:pPr>
                    <w:numPr>
                      <w:ilvl w:val="0"/>
                      <w:numId w:val="3"/>
                    </w:numPr>
                    <w:tabs>
                      <w:tab w:val="left" w:pos="235"/>
                    </w:tabs>
                    <w:autoSpaceDE w:val="0"/>
                    <w:autoSpaceDN w:val="0"/>
                    <w:adjustRightInd w:val="0"/>
                    <w:spacing w:before="0" w:after="0" w:line="240" w:lineRule="auto"/>
                    <w:ind w:left="0" w:firstLine="0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выполнение заданий.</w:t>
                  </w:r>
                </w:p>
                <w:p w:rsidR="00D27267" w:rsidRPr="009F5D36" w:rsidRDefault="00D27267" w:rsidP="007C7447">
                  <w:pPr>
                    <w:tabs>
                      <w:tab w:val="left" w:pos="235"/>
                    </w:tabs>
                    <w:spacing w:before="0"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D27267" w:rsidRPr="009F5D36" w:rsidRDefault="00D27267" w:rsidP="007C7447">
                  <w:pPr>
                    <w:numPr>
                      <w:ilvl w:val="0"/>
                      <w:numId w:val="3"/>
                    </w:numPr>
                    <w:tabs>
                      <w:tab w:val="left" w:pos="235"/>
                    </w:tabs>
                    <w:autoSpaceDE w:val="0"/>
                    <w:autoSpaceDN w:val="0"/>
                    <w:adjustRightInd w:val="0"/>
                    <w:spacing w:before="0" w:after="0" w:line="240" w:lineRule="auto"/>
                    <w:ind w:left="0" w:firstLine="0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презентация и защита индивидуального проекта с использованием информационных технологий;</w:t>
                  </w:r>
                </w:p>
                <w:p w:rsidR="00D27267" w:rsidRPr="009F5D36" w:rsidRDefault="00D27267" w:rsidP="007C7447">
                  <w:pPr>
                    <w:numPr>
                      <w:ilvl w:val="0"/>
                      <w:numId w:val="3"/>
                    </w:numPr>
                    <w:tabs>
                      <w:tab w:val="left" w:pos="235"/>
                    </w:tabs>
                    <w:autoSpaceDE w:val="0"/>
                    <w:autoSpaceDN w:val="0"/>
                    <w:adjustRightInd w:val="0"/>
                    <w:spacing w:before="0" w:after="0" w:line="240" w:lineRule="auto"/>
                    <w:ind w:left="0" w:firstLine="0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выполнение заданий.</w:t>
                  </w:r>
                </w:p>
                <w:p w:rsidR="00D27267" w:rsidRPr="009F5D36" w:rsidRDefault="00D27267" w:rsidP="007C7447">
                  <w:pPr>
                    <w:tabs>
                      <w:tab w:val="left" w:pos="235"/>
                    </w:tabs>
                    <w:autoSpaceDE w:val="0"/>
                    <w:autoSpaceDN w:val="0"/>
                    <w:adjustRightInd w:val="0"/>
                    <w:spacing w:before="0"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D27267" w:rsidRPr="009F5D36" w:rsidRDefault="00D27267" w:rsidP="007C7447">
                  <w:pPr>
                    <w:tabs>
                      <w:tab w:val="left" w:pos="235"/>
                    </w:tabs>
                    <w:autoSpaceDE w:val="0"/>
                    <w:autoSpaceDN w:val="0"/>
                    <w:adjustRightInd w:val="0"/>
                    <w:spacing w:before="0"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D27267" w:rsidRPr="009F5D36" w:rsidRDefault="00D27267" w:rsidP="007C7447">
                  <w:pPr>
                    <w:tabs>
                      <w:tab w:val="left" w:pos="235"/>
                    </w:tabs>
                    <w:autoSpaceDE w:val="0"/>
                    <w:autoSpaceDN w:val="0"/>
                    <w:adjustRightInd w:val="0"/>
                    <w:spacing w:before="0"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D27267" w:rsidRDefault="00D27267" w:rsidP="007C7447">
                  <w:pPr>
                    <w:tabs>
                      <w:tab w:val="left" w:pos="235"/>
                    </w:tabs>
                    <w:autoSpaceDE w:val="0"/>
                    <w:autoSpaceDN w:val="0"/>
                    <w:adjustRightInd w:val="0"/>
                    <w:spacing w:before="0"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170842" w:rsidRPr="009F5D36" w:rsidRDefault="00170842" w:rsidP="007C7447">
                  <w:pPr>
                    <w:tabs>
                      <w:tab w:val="left" w:pos="235"/>
                    </w:tabs>
                    <w:autoSpaceDE w:val="0"/>
                    <w:autoSpaceDN w:val="0"/>
                    <w:adjustRightInd w:val="0"/>
                    <w:spacing w:before="0"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D27267" w:rsidRPr="009F5D36" w:rsidRDefault="00D27267" w:rsidP="007C7447">
                  <w:pPr>
                    <w:numPr>
                      <w:ilvl w:val="0"/>
                      <w:numId w:val="3"/>
                    </w:numPr>
                    <w:tabs>
                      <w:tab w:val="left" w:pos="235"/>
                    </w:tabs>
                    <w:autoSpaceDE w:val="0"/>
                    <w:autoSpaceDN w:val="0"/>
                    <w:adjustRightInd w:val="0"/>
                    <w:spacing w:before="0" w:after="0" w:line="240" w:lineRule="auto"/>
                    <w:ind w:left="0" w:firstLine="0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создание устных и письменных высказываний разных стилей, жанров и типов речи;</w:t>
                  </w:r>
                </w:p>
                <w:p w:rsidR="00D27267" w:rsidRPr="009F5D36" w:rsidRDefault="00D27267" w:rsidP="007C7447">
                  <w:pPr>
                    <w:numPr>
                      <w:ilvl w:val="0"/>
                      <w:numId w:val="3"/>
                    </w:numPr>
                    <w:tabs>
                      <w:tab w:val="left" w:pos="235"/>
                    </w:tabs>
                    <w:autoSpaceDE w:val="0"/>
                    <w:autoSpaceDN w:val="0"/>
                    <w:adjustRightInd w:val="0"/>
                    <w:spacing w:before="0" w:after="0" w:line="240" w:lineRule="auto"/>
                    <w:ind w:left="0" w:firstLine="0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lastRenderedPageBreak/>
                    <w:t>тестирование;</w:t>
                  </w:r>
                </w:p>
                <w:p w:rsidR="00D27267" w:rsidRPr="009F5D36" w:rsidRDefault="00D27267" w:rsidP="007C7447">
                  <w:pPr>
                    <w:numPr>
                      <w:ilvl w:val="0"/>
                      <w:numId w:val="3"/>
                    </w:numPr>
                    <w:tabs>
                      <w:tab w:val="left" w:pos="235"/>
                    </w:tabs>
                    <w:autoSpaceDE w:val="0"/>
                    <w:autoSpaceDN w:val="0"/>
                    <w:adjustRightInd w:val="0"/>
                    <w:spacing w:before="0" w:after="0" w:line="240" w:lineRule="auto"/>
                    <w:ind w:left="0" w:firstLine="0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устный опрос;</w:t>
                  </w:r>
                </w:p>
                <w:p w:rsidR="00D27267" w:rsidRPr="009F5D36" w:rsidRDefault="00D27267" w:rsidP="007C7447">
                  <w:pPr>
                    <w:numPr>
                      <w:ilvl w:val="0"/>
                      <w:numId w:val="3"/>
                    </w:numPr>
                    <w:tabs>
                      <w:tab w:val="left" w:pos="235"/>
                    </w:tabs>
                    <w:autoSpaceDE w:val="0"/>
                    <w:autoSpaceDN w:val="0"/>
                    <w:adjustRightInd w:val="0"/>
                    <w:spacing w:before="0" w:after="0" w:line="240" w:lineRule="auto"/>
                    <w:ind w:left="0" w:firstLine="0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практические занятия;</w:t>
                  </w:r>
                </w:p>
                <w:p w:rsidR="00D27267" w:rsidRPr="009F5D36" w:rsidRDefault="00D27267" w:rsidP="007C7447">
                  <w:pPr>
                    <w:numPr>
                      <w:ilvl w:val="0"/>
                      <w:numId w:val="3"/>
                    </w:numPr>
                    <w:tabs>
                      <w:tab w:val="left" w:pos="235"/>
                    </w:tabs>
                    <w:autoSpaceDE w:val="0"/>
                    <w:autoSpaceDN w:val="0"/>
                    <w:adjustRightInd w:val="0"/>
                    <w:spacing w:before="0" w:after="0" w:line="240" w:lineRule="auto"/>
                    <w:ind w:left="0" w:firstLine="0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самостоятельная работа</w:t>
                  </w:r>
                </w:p>
                <w:p w:rsidR="00D27267" w:rsidRPr="009F5D36" w:rsidRDefault="00D27267" w:rsidP="007C7447">
                  <w:pPr>
                    <w:tabs>
                      <w:tab w:val="left" w:pos="235"/>
                    </w:tabs>
                    <w:spacing w:before="0"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D27267" w:rsidRPr="009F5D36" w:rsidRDefault="00D27267" w:rsidP="007C7447">
                  <w:pPr>
                    <w:numPr>
                      <w:ilvl w:val="0"/>
                      <w:numId w:val="3"/>
                    </w:numPr>
                    <w:tabs>
                      <w:tab w:val="left" w:pos="235"/>
                    </w:tabs>
                    <w:autoSpaceDE w:val="0"/>
                    <w:autoSpaceDN w:val="0"/>
                    <w:adjustRightInd w:val="0"/>
                    <w:spacing w:before="0" w:after="0" w:line="240" w:lineRule="auto"/>
                    <w:ind w:left="0" w:firstLine="0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устный опрос;</w:t>
                  </w:r>
                </w:p>
                <w:p w:rsidR="00D27267" w:rsidRPr="009F5D36" w:rsidRDefault="00D27267" w:rsidP="007C7447">
                  <w:pPr>
                    <w:numPr>
                      <w:ilvl w:val="0"/>
                      <w:numId w:val="3"/>
                    </w:numPr>
                    <w:tabs>
                      <w:tab w:val="left" w:pos="235"/>
                    </w:tabs>
                    <w:autoSpaceDE w:val="0"/>
                    <w:autoSpaceDN w:val="0"/>
                    <w:adjustRightInd w:val="0"/>
                    <w:spacing w:before="0" w:after="0" w:line="240" w:lineRule="auto"/>
                    <w:ind w:left="0" w:firstLine="0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выполнение упражнений;</w:t>
                  </w:r>
                </w:p>
                <w:p w:rsidR="00D27267" w:rsidRPr="009F5D36" w:rsidRDefault="00D27267" w:rsidP="007C7447">
                  <w:pPr>
                    <w:numPr>
                      <w:ilvl w:val="0"/>
                      <w:numId w:val="3"/>
                    </w:numPr>
                    <w:tabs>
                      <w:tab w:val="left" w:pos="235"/>
                    </w:tabs>
                    <w:autoSpaceDE w:val="0"/>
                    <w:autoSpaceDN w:val="0"/>
                    <w:adjustRightInd w:val="0"/>
                    <w:spacing w:before="0" w:after="0" w:line="240" w:lineRule="auto"/>
                    <w:ind w:left="0" w:firstLine="0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тестирование;</w:t>
                  </w:r>
                </w:p>
                <w:p w:rsidR="00D27267" w:rsidRPr="009F5D36" w:rsidRDefault="00D27267" w:rsidP="007C7447">
                  <w:pPr>
                    <w:numPr>
                      <w:ilvl w:val="0"/>
                      <w:numId w:val="3"/>
                    </w:numPr>
                    <w:tabs>
                      <w:tab w:val="left" w:pos="235"/>
                    </w:tabs>
                    <w:autoSpaceDE w:val="0"/>
                    <w:autoSpaceDN w:val="0"/>
                    <w:adjustRightInd w:val="0"/>
                    <w:spacing w:before="0" w:after="0" w:line="240" w:lineRule="auto"/>
                    <w:ind w:left="0" w:firstLine="0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написание диктантов, сочинений, изложений.</w:t>
                  </w:r>
                </w:p>
              </w:tc>
            </w:tr>
          </w:tbl>
          <w:p w:rsidR="00D27267" w:rsidRPr="009F5D36" w:rsidRDefault="00170842" w:rsidP="007C7447">
            <w:pPr>
              <w:numPr>
                <w:ilvl w:val="0"/>
                <w:numId w:val="3"/>
              </w:numPr>
              <w:tabs>
                <w:tab w:val="left" w:pos="235"/>
              </w:tabs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 xml:space="preserve">  </w:t>
            </w:r>
            <w:r w:rsidR="00D27267" w:rsidRPr="009F5D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практические занятия;</w:t>
            </w:r>
          </w:p>
          <w:p w:rsidR="00D27267" w:rsidRPr="009F5D36" w:rsidRDefault="00170842" w:rsidP="007C7447">
            <w:pPr>
              <w:numPr>
                <w:ilvl w:val="0"/>
                <w:numId w:val="3"/>
              </w:numPr>
              <w:tabs>
                <w:tab w:val="left" w:pos="235"/>
              </w:tabs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 </w:t>
            </w:r>
            <w:r w:rsidR="00D27267" w:rsidRPr="009F5D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самостоятельная работа</w:t>
            </w:r>
          </w:p>
          <w:p w:rsidR="00D27267" w:rsidRPr="009F5D36" w:rsidRDefault="00D27267" w:rsidP="007C7447">
            <w:pPr>
              <w:tabs>
                <w:tab w:val="left" w:pos="235"/>
              </w:tabs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27267" w:rsidRPr="009F5D36" w:rsidRDefault="00D27267" w:rsidP="007C7447">
            <w:pPr>
              <w:numPr>
                <w:ilvl w:val="0"/>
                <w:numId w:val="3"/>
              </w:numPr>
              <w:tabs>
                <w:tab w:val="left" w:pos="235"/>
              </w:tabs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</w:rPr>
              <w:t>написание сочинений-рассуждений,</w:t>
            </w:r>
          </w:p>
          <w:p w:rsidR="00D27267" w:rsidRPr="009F5D36" w:rsidRDefault="00D27267" w:rsidP="007C7447">
            <w:pPr>
              <w:numPr>
                <w:ilvl w:val="0"/>
                <w:numId w:val="3"/>
              </w:numPr>
              <w:tabs>
                <w:tab w:val="left" w:pos="235"/>
              </w:tabs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</w:rPr>
              <w:t>контрольная работа,</w:t>
            </w:r>
          </w:p>
          <w:p w:rsidR="00D27267" w:rsidRPr="009F5D36" w:rsidRDefault="00D27267" w:rsidP="007C7447">
            <w:pPr>
              <w:numPr>
                <w:ilvl w:val="0"/>
                <w:numId w:val="3"/>
              </w:numPr>
              <w:tabs>
                <w:tab w:val="left" w:pos="235"/>
              </w:tabs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</w:rPr>
              <w:t>тестирование:</w:t>
            </w:r>
          </w:p>
          <w:p w:rsidR="00D27267" w:rsidRPr="009F5D36" w:rsidRDefault="00D27267" w:rsidP="007C7447">
            <w:pPr>
              <w:numPr>
                <w:ilvl w:val="0"/>
                <w:numId w:val="3"/>
              </w:numPr>
              <w:tabs>
                <w:tab w:val="left" w:pos="235"/>
              </w:tabs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практические занятия;</w:t>
            </w:r>
          </w:p>
          <w:p w:rsidR="00D27267" w:rsidRPr="009F5D36" w:rsidRDefault="00D27267" w:rsidP="007C7447">
            <w:pPr>
              <w:numPr>
                <w:ilvl w:val="0"/>
                <w:numId w:val="3"/>
              </w:numPr>
              <w:tabs>
                <w:tab w:val="left" w:pos="235"/>
              </w:tabs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самостоятельная работа;</w:t>
            </w:r>
          </w:p>
          <w:p w:rsidR="00D27267" w:rsidRPr="009F5D36" w:rsidRDefault="00D27267" w:rsidP="007C7447">
            <w:pPr>
              <w:numPr>
                <w:ilvl w:val="0"/>
                <w:numId w:val="3"/>
              </w:numPr>
              <w:tabs>
                <w:tab w:val="left" w:pos="235"/>
              </w:tabs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выступления с докладами</w:t>
            </w:r>
          </w:p>
        </w:tc>
      </w:tr>
      <w:tr w:rsidR="00D27267" w:rsidRPr="009F5D36" w:rsidTr="009F5D36">
        <w:tc>
          <w:tcPr>
            <w:tcW w:w="4590" w:type="dxa"/>
          </w:tcPr>
          <w:p w:rsidR="00D27267" w:rsidRPr="009F5D36" w:rsidRDefault="00D27267" w:rsidP="00423CA6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9F5D36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Метапредметные</w:t>
            </w:r>
            <w:proofErr w:type="spellEnd"/>
            <w:r w:rsidRPr="009F5D3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050" w:type="dxa"/>
          </w:tcPr>
          <w:p w:rsidR="00D27267" w:rsidRPr="009F5D36" w:rsidRDefault="00D27267" w:rsidP="007C7447">
            <w:pPr>
              <w:tabs>
                <w:tab w:val="left" w:pos="235"/>
              </w:tabs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D27267" w:rsidRPr="009F5D36" w:rsidTr="00A143BF">
        <w:trPr>
          <w:trHeight w:val="6086"/>
        </w:trPr>
        <w:tc>
          <w:tcPr>
            <w:tcW w:w="4590" w:type="dxa"/>
          </w:tcPr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9F5D3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 xml:space="preserve">М1. владение всеми видами речевой деятельности: </w:t>
            </w:r>
            <w:proofErr w:type="spellStart"/>
            <w:r w:rsidRPr="009F5D3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аудированием</w:t>
            </w:r>
            <w:proofErr w:type="spellEnd"/>
            <w:r w:rsidRPr="009F5D3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, чтением (по</w:t>
            </w:r>
            <w:r w:rsidRPr="009F5D3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softHyphen/>
              <w:t>ниманием), говорением, письмом;</w:t>
            </w: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9F5D3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 xml:space="preserve">М2.владение языковыми средствами — умение ясно, логично и точно излагать свою точку зрения, использовать адекватные языковые средства; использование приобретенных знаний и умений для анализа языковых явлений на </w:t>
            </w:r>
            <w:proofErr w:type="spellStart"/>
            <w:r w:rsidRPr="009F5D3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межпредметном</w:t>
            </w:r>
            <w:proofErr w:type="spellEnd"/>
            <w:r w:rsidRPr="009F5D3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 xml:space="preserve"> уровне;</w:t>
            </w: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9F5D3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М3.применение навыков сотрудничества со сверстниками, детьми младшего возраста, взрослыми в процессе речевого общения, образовательной, общественно полезной, учебно-исследовательской, проектной и других видах деятельности;</w:t>
            </w: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A5677D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9F5D3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М4</w:t>
            </w:r>
            <w:r w:rsidR="00D27267" w:rsidRPr="009F5D3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.овладение нормами речевого поведения в различных ситуациях межличностного и межкультурного общения;</w:t>
            </w: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9F5D3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lastRenderedPageBreak/>
              <w:t>М5.готовность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A143BF" w:rsidRDefault="00D27267" w:rsidP="00A143BF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9F5D3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М6.умение извлекать необходимую информацию из различных источников: учебно-научных текстов, справочной литературы, средств массовой информации, информационных и коммуникационных технологий для решения когнитивных, коммуникативных и организационных задач в процессе изучения русского языка.</w:t>
            </w:r>
          </w:p>
        </w:tc>
        <w:tc>
          <w:tcPr>
            <w:tcW w:w="5050" w:type="dxa"/>
          </w:tcPr>
          <w:p w:rsidR="00D27267" w:rsidRPr="009F5D36" w:rsidRDefault="00D27267" w:rsidP="007C7447">
            <w:pPr>
              <w:numPr>
                <w:ilvl w:val="0"/>
                <w:numId w:val="4"/>
              </w:numPr>
              <w:tabs>
                <w:tab w:val="left" w:pos="235"/>
              </w:tabs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устный опрос,</w:t>
            </w:r>
          </w:p>
          <w:p w:rsidR="00D27267" w:rsidRPr="009F5D36" w:rsidRDefault="00D27267" w:rsidP="007C7447">
            <w:pPr>
              <w:numPr>
                <w:ilvl w:val="0"/>
                <w:numId w:val="4"/>
              </w:numPr>
              <w:tabs>
                <w:tab w:val="left" w:pos="235"/>
              </w:tabs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сообщение,</w:t>
            </w:r>
          </w:p>
          <w:p w:rsidR="00D27267" w:rsidRPr="009F5D36" w:rsidRDefault="00D27267" w:rsidP="007C7447">
            <w:pPr>
              <w:numPr>
                <w:ilvl w:val="0"/>
                <w:numId w:val="4"/>
              </w:numPr>
              <w:tabs>
                <w:tab w:val="left" w:pos="235"/>
              </w:tabs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F5D3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письменное задание;</w:t>
            </w:r>
          </w:p>
          <w:p w:rsidR="00D27267" w:rsidRPr="009F5D36" w:rsidRDefault="00D27267" w:rsidP="007C7447">
            <w:pPr>
              <w:tabs>
                <w:tab w:val="left" w:pos="235"/>
              </w:tabs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27267" w:rsidRPr="009F5D36" w:rsidRDefault="00D27267" w:rsidP="007C7447">
            <w:pPr>
              <w:numPr>
                <w:ilvl w:val="0"/>
                <w:numId w:val="4"/>
              </w:numPr>
              <w:tabs>
                <w:tab w:val="left" w:pos="235"/>
              </w:tabs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</w:rPr>
              <w:t>защита индивидуальных проектов;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230"/>
            </w:tblGrid>
            <w:tr w:rsidR="00D27267" w:rsidRPr="009F5D36" w:rsidTr="009F5D36">
              <w:trPr>
                <w:trHeight w:val="392"/>
              </w:trPr>
              <w:tc>
                <w:tcPr>
                  <w:tcW w:w="5230" w:type="dxa"/>
                </w:tcPr>
                <w:p w:rsidR="00D27267" w:rsidRPr="009F5D36" w:rsidRDefault="00D27267" w:rsidP="007C7447">
                  <w:pPr>
                    <w:numPr>
                      <w:ilvl w:val="0"/>
                      <w:numId w:val="4"/>
                    </w:numPr>
                    <w:tabs>
                      <w:tab w:val="left" w:pos="235"/>
                    </w:tabs>
                    <w:autoSpaceDE w:val="0"/>
                    <w:autoSpaceDN w:val="0"/>
                    <w:adjustRightInd w:val="0"/>
                    <w:spacing w:before="0" w:after="0" w:line="240" w:lineRule="auto"/>
                    <w:ind w:left="0" w:firstLine="0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выразительное чтение текста;</w:t>
                  </w:r>
                </w:p>
                <w:p w:rsidR="00D27267" w:rsidRPr="009F5D36" w:rsidRDefault="00D27267" w:rsidP="007C7447">
                  <w:pPr>
                    <w:numPr>
                      <w:ilvl w:val="0"/>
                      <w:numId w:val="4"/>
                    </w:numPr>
                    <w:tabs>
                      <w:tab w:val="left" w:pos="235"/>
                    </w:tabs>
                    <w:autoSpaceDE w:val="0"/>
                    <w:autoSpaceDN w:val="0"/>
                    <w:adjustRightInd w:val="0"/>
                    <w:spacing w:before="0" w:after="0" w:line="240" w:lineRule="auto"/>
                    <w:ind w:left="0" w:firstLine="0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чтение и анализ текста в заданном аспекте;</w:t>
                  </w:r>
                </w:p>
              </w:tc>
            </w:tr>
            <w:tr w:rsidR="00D27267" w:rsidRPr="009F5D36" w:rsidTr="009F5D36">
              <w:trPr>
                <w:trHeight w:val="109"/>
              </w:trPr>
              <w:tc>
                <w:tcPr>
                  <w:tcW w:w="5230" w:type="dxa"/>
                </w:tcPr>
                <w:p w:rsidR="00D27267" w:rsidRPr="009F5D36" w:rsidRDefault="00D27267" w:rsidP="007C7447">
                  <w:pPr>
                    <w:numPr>
                      <w:ilvl w:val="0"/>
                      <w:numId w:val="4"/>
                    </w:numPr>
                    <w:tabs>
                      <w:tab w:val="left" w:pos="235"/>
                    </w:tabs>
                    <w:autoSpaceDE w:val="0"/>
                    <w:autoSpaceDN w:val="0"/>
                    <w:adjustRightInd w:val="0"/>
                    <w:spacing w:before="0" w:after="0" w:line="240" w:lineRule="auto"/>
                    <w:ind w:left="0" w:firstLine="0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практические занятия;</w:t>
                  </w:r>
                </w:p>
                <w:p w:rsidR="00D27267" w:rsidRPr="009F5D36" w:rsidRDefault="00D27267" w:rsidP="007C7447">
                  <w:pPr>
                    <w:numPr>
                      <w:ilvl w:val="0"/>
                      <w:numId w:val="4"/>
                    </w:numPr>
                    <w:tabs>
                      <w:tab w:val="left" w:pos="235"/>
                    </w:tabs>
                    <w:autoSpaceDE w:val="0"/>
                    <w:autoSpaceDN w:val="0"/>
                    <w:adjustRightInd w:val="0"/>
                    <w:spacing w:before="0" w:after="0" w:line="240" w:lineRule="auto"/>
                    <w:ind w:left="0" w:firstLine="0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самостоятельная работа</w:t>
                  </w:r>
                </w:p>
                <w:p w:rsidR="00D27267" w:rsidRPr="009F5D36" w:rsidRDefault="00D27267" w:rsidP="007C7447">
                  <w:pPr>
                    <w:numPr>
                      <w:ilvl w:val="0"/>
                      <w:numId w:val="4"/>
                    </w:numPr>
                    <w:tabs>
                      <w:tab w:val="left" w:pos="235"/>
                    </w:tabs>
                    <w:spacing w:before="0" w:after="0" w:line="240" w:lineRule="auto"/>
                    <w:ind w:left="0" w:firstLine="0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proofErr w:type="spellStart"/>
                  <w:r w:rsidRPr="009F5D36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аудирование</w:t>
                  </w:r>
                  <w:proofErr w:type="spellEnd"/>
                  <w:r w:rsidRPr="009F5D36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 xml:space="preserve"> и анализ текста в заданном аспекте; </w:t>
                  </w:r>
                </w:p>
                <w:p w:rsidR="00D27267" w:rsidRPr="009F5D36" w:rsidRDefault="00D27267" w:rsidP="007C7447">
                  <w:pPr>
                    <w:tabs>
                      <w:tab w:val="left" w:pos="235"/>
                    </w:tabs>
                    <w:spacing w:before="0"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  <w:p w:rsidR="00D27267" w:rsidRPr="009F5D36" w:rsidRDefault="00D27267" w:rsidP="007C7447">
                  <w:pPr>
                    <w:numPr>
                      <w:ilvl w:val="0"/>
                      <w:numId w:val="4"/>
                    </w:numPr>
                    <w:tabs>
                      <w:tab w:val="left" w:pos="235"/>
                    </w:tabs>
                    <w:spacing w:before="0" w:after="0" w:line="240" w:lineRule="auto"/>
                    <w:ind w:left="0" w:firstLine="0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 xml:space="preserve">создание монологических высказываний в устной и письменной форме; </w:t>
                  </w:r>
                </w:p>
                <w:p w:rsidR="00D27267" w:rsidRPr="009F5D36" w:rsidRDefault="00D27267" w:rsidP="007C7447">
                  <w:pPr>
                    <w:numPr>
                      <w:ilvl w:val="0"/>
                      <w:numId w:val="4"/>
                    </w:numPr>
                    <w:tabs>
                      <w:tab w:val="left" w:pos="235"/>
                    </w:tabs>
                    <w:spacing w:before="0" w:after="0" w:line="240" w:lineRule="auto"/>
                    <w:ind w:left="0" w:firstLine="0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 xml:space="preserve">анализ текста с целью обнаружения изученных понятий (категорий); </w:t>
                  </w:r>
                </w:p>
                <w:p w:rsidR="00D27267" w:rsidRPr="009F5D36" w:rsidRDefault="00D27267" w:rsidP="007C7447">
                  <w:pPr>
                    <w:tabs>
                      <w:tab w:val="left" w:pos="235"/>
                    </w:tabs>
                    <w:spacing w:before="0"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  <w:p w:rsidR="00D27267" w:rsidRPr="009F5D36" w:rsidRDefault="00D27267" w:rsidP="007C7447">
                  <w:pPr>
                    <w:tabs>
                      <w:tab w:val="left" w:pos="235"/>
                    </w:tabs>
                    <w:autoSpaceDE w:val="0"/>
                    <w:autoSpaceDN w:val="0"/>
                    <w:adjustRightInd w:val="0"/>
                    <w:spacing w:before="0"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  <w:p w:rsidR="00D27267" w:rsidRDefault="00D27267" w:rsidP="007C7447">
                  <w:pPr>
                    <w:tabs>
                      <w:tab w:val="left" w:pos="235"/>
                    </w:tabs>
                    <w:autoSpaceDE w:val="0"/>
                    <w:autoSpaceDN w:val="0"/>
                    <w:adjustRightInd w:val="0"/>
                    <w:spacing w:before="0"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170842" w:rsidRDefault="00170842" w:rsidP="007C7447">
                  <w:pPr>
                    <w:tabs>
                      <w:tab w:val="left" w:pos="235"/>
                    </w:tabs>
                    <w:autoSpaceDE w:val="0"/>
                    <w:autoSpaceDN w:val="0"/>
                    <w:adjustRightInd w:val="0"/>
                    <w:spacing w:before="0"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170842" w:rsidRPr="009F5D36" w:rsidRDefault="00170842" w:rsidP="007C7447">
                  <w:pPr>
                    <w:tabs>
                      <w:tab w:val="left" w:pos="235"/>
                    </w:tabs>
                    <w:autoSpaceDE w:val="0"/>
                    <w:autoSpaceDN w:val="0"/>
                    <w:adjustRightInd w:val="0"/>
                    <w:spacing w:before="0"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D27267" w:rsidRPr="009F5D36" w:rsidTr="009F5D36">
              <w:trPr>
                <w:trHeight w:val="2083"/>
              </w:trPr>
              <w:tc>
                <w:tcPr>
                  <w:tcW w:w="5230" w:type="dxa"/>
                </w:tcPr>
                <w:p w:rsidR="00D27267" w:rsidRPr="009F5D36" w:rsidRDefault="00D27267" w:rsidP="007C7447">
                  <w:pPr>
                    <w:numPr>
                      <w:ilvl w:val="0"/>
                      <w:numId w:val="4"/>
                    </w:numPr>
                    <w:tabs>
                      <w:tab w:val="left" w:pos="235"/>
                    </w:tabs>
                    <w:autoSpaceDE w:val="0"/>
                    <w:autoSpaceDN w:val="0"/>
                    <w:adjustRightInd w:val="0"/>
                    <w:spacing w:before="0" w:after="0" w:line="240" w:lineRule="auto"/>
                    <w:ind w:left="0" w:firstLine="0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lastRenderedPageBreak/>
                    <w:t xml:space="preserve">ведение диалога, дискуссии на заданную тему; </w:t>
                  </w:r>
                </w:p>
                <w:p w:rsidR="00D27267" w:rsidRPr="009F5D36" w:rsidRDefault="00D27267" w:rsidP="007C7447">
                  <w:pPr>
                    <w:tabs>
                      <w:tab w:val="left" w:pos="235"/>
                    </w:tabs>
                    <w:autoSpaceDE w:val="0"/>
                    <w:autoSpaceDN w:val="0"/>
                    <w:adjustRightInd w:val="0"/>
                    <w:spacing w:before="0"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170842" w:rsidRPr="009F5D36" w:rsidRDefault="00170842" w:rsidP="007C7447">
                  <w:pPr>
                    <w:tabs>
                      <w:tab w:val="left" w:pos="235"/>
                    </w:tabs>
                    <w:autoSpaceDE w:val="0"/>
                    <w:autoSpaceDN w:val="0"/>
                    <w:adjustRightInd w:val="0"/>
                    <w:spacing w:before="0"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D27267" w:rsidRPr="009F5D36" w:rsidRDefault="00D27267" w:rsidP="007C7447">
                  <w:pPr>
                    <w:numPr>
                      <w:ilvl w:val="0"/>
                      <w:numId w:val="4"/>
                    </w:numPr>
                    <w:tabs>
                      <w:tab w:val="left" w:pos="235"/>
                    </w:tabs>
                    <w:autoSpaceDE w:val="0"/>
                    <w:autoSpaceDN w:val="0"/>
                    <w:adjustRightInd w:val="0"/>
                    <w:spacing w:before="0" w:after="0" w:line="240" w:lineRule="auto"/>
                    <w:ind w:left="0" w:firstLine="0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 xml:space="preserve">поиск и анализ информации из разного типа словарей, справочников, в том числе мультимедийных; </w:t>
                  </w:r>
                </w:p>
                <w:p w:rsidR="00D27267" w:rsidRPr="009F5D36" w:rsidRDefault="00D27267" w:rsidP="007C7447">
                  <w:pPr>
                    <w:tabs>
                      <w:tab w:val="left" w:pos="235"/>
                    </w:tabs>
                    <w:autoSpaceDE w:val="0"/>
                    <w:autoSpaceDN w:val="0"/>
                    <w:adjustRightInd w:val="0"/>
                    <w:spacing w:before="0"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D27267" w:rsidRPr="009F5D36" w:rsidRDefault="00D27267" w:rsidP="007C7447">
                  <w:pPr>
                    <w:tabs>
                      <w:tab w:val="left" w:pos="235"/>
                    </w:tabs>
                    <w:autoSpaceDE w:val="0"/>
                    <w:autoSpaceDN w:val="0"/>
                    <w:adjustRightInd w:val="0"/>
                    <w:spacing w:before="0"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D27267" w:rsidRDefault="00D27267" w:rsidP="007C7447">
                  <w:pPr>
                    <w:tabs>
                      <w:tab w:val="left" w:pos="235"/>
                    </w:tabs>
                    <w:autoSpaceDE w:val="0"/>
                    <w:autoSpaceDN w:val="0"/>
                    <w:adjustRightInd w:val="0"/>
                    <w:spacing w:before="0"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170842" w:rsidRPr="009F5D36" w:rsidRDefault="00170842" w:rsidP="007C7447">
                  <w:pPr>
                    <w:tabs>
                      <w:tab w:val="left" w:pos="235"/>
                    </w:tabs>
                    <w:autoSpaceDE w:val="0"/>
                    <w:autoSpaceDN w:val="0"/>
                    <w:adjustRightInd w:val="0"/>
                    <w:spacing w:before="0"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D27267" w:rsidRPr="009F5D36" w:rsidRDefault="00D27267" w:rsidP="007C7447">
                  <w:pPr>
                    <w:tabs>
                      <w:tab w:val="left" w:pos="235"/>
                    </w:tabs>
                    <w:autoSpaceDE w:val="0"/>
                    <w:autoSpaceDN w:val="0"/>
                    <w:adjustRightInd w:val="0"/>
                    <w:spacing w:before="0"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D27267" w:rsidRPr="009F5D36" w:rsidRDefault="00D27267" w:rsidP="007C7447">
                  <w:pPr>
                    <w:tabs>
                      <w:tab w:val="left" w:pos="235"/>
                    </w:tabs>
                    <w:autoSpaceDE w:val="0"/>
                    <w:autoSpaceDN w:val="0"/>
                    <w:adjustRightInd w:val="0"/>
                    <w:spacing w:before="0"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D27267" w:rsidRPr="009F5D36" w:rsidRDefault="00D27267" w:rsidP="007C7447">
                  <w:pPr>
                    <w:numPr>
                      <w:ilvl w:val="0"/>
                      <w:numId w:val="4"/>
                    </w:numPr>
                    <w:tabs>
                      <w:tab w:val="left" w:pos="235"/>
                    </w:tabs>
                    <w:autoSpaceDE w:val="0"/>
                    <w:autoSpaceDN w:val="0"/>
                    <w:adjustRightInd w:val="0"/>
                    <w:spacing w:before="0" w:after="0" w:line="240" w:lineRule="auto"/>
                    <w:ind w:left="0" w:firstLine="0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 xml:space="preserve">информационная переработка текста, создание вторичного текста, (план, тезисы, конспект, реферат, аннотация, рецензия); </w:t>
                  </w:r>
                </w:p>
              </w:tc>
            </w:tr>
          </w:tbl>
          <w:p w:rsidR="00A5677D" w:rsidRPr="009F5D36" w:rsidRDefault="00D27267" w:rsidP="007C7447">
            <w:pPr>
              <w:tabs>
                <w:tab w:val="left" w:pos="235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практические занятия;</w:t>
            </w:r>
          </w:p>
          <w:p w:rsidR="00D27267" w:rsidRPr="009F5D36" w:rsidRDefault="00A5677D" w:rsidP="007C7447">
            <w:pPr>
              <w:tabs>
                <w:tab w:val="left" w:pos="235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D27267" w:rsidRPr="009F5D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самостоятельная работа</w:t>
            </w:r>
          </w:p>
          <w:p w:rsidR="00D27267" w:rsidRPr="009F5D36" w:rsidRDefault="00A5677D" w:rsidP="007C7447">
            <w:pPr>
              <w:numPr>
                <w:ilvl w:val="0"/>
                <w:numId w:val="4"/>
              </w:numPr>
              <w:tabs>
                <w:tab w:val="left" w:pos="235"/>
              </w:tabs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="00D27267" w:rsidRPr="009F5D36">
              <w:rPr>
                <w:rFonts w:ascii="Times New Roman" w:eastAsia="Calibri" w:hAnsi="Times New Roman" w:cs="Times New Roman"/>
                <w:sz w:val="26"/>
                <w:szCs w:val="26"/>
              </w:rPr>
              <w:t>тестирование</w:t>
            </w:r>
          </w:p>
          <w:p w:rsidR="00D27267" w:rsidRPr="009F5D36" w:rsidRDefault="00D27267" w:rsidP="007C7447">
            <w:pPr>
              <w:tabs>
                <w:tab w:val="left" w:pos="235"/>
                <w:tab w:val="left" w:pos="904"/>
              </w:tabs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D27267" w:rsidRPr="009F5D36" w:rsidTr="009F5D36">
        <w:tc>
          <w:tcPr>
            <w:tcW w:w="4590" w:type="dxa"/>
          </w:tcPr>
          <w:p w:rsidR="00D27267" w:rsidRPr="009F5D36" w:rsidRDefault="00D27267" w:rsidP="00423CA6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Предметные:</w:t>
            </w:r>
          </w:p>
        </w:tc>
        <w:tc>
          <w:tcPr>
            <w:tcW w:w="5050" w:type="dxa"/>
          </w:tcPr>
          <w:p w:rsidR="00D27267" w:rsidRPr="009F5D36" w:rsidRDefault="00D27267" w:rsidP="007C7447">
            <w:pPr>
              <w:tabs>
                <w:tab w:val="left" w:pos="235"/>
              </w:tabs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D27267" w:rsidRPr="009F5D36" w:rsidTr="007C7447">
        <w:trPr>
          <w:trHeight w:val="6085"/>
        </w:trPr>
        <w:tc>
          <w:tcPr>
            <w:tcW w:w="4590" w:type="dxa"/>
          </w:tcPr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9F5D3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П1.сформированность понятий о нормах русского литературного языка и при</w:t>
            </w:r>
            <w:r w:rsidRPr="009F5D3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softHyphen/>
              <w:t>менение знаний о них в речевой практике;</w:t>
            </w: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9F5D3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П2.сформированность умений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      </w: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170842" w:rsidRPr="009F5D36" w:rsidRDefault="00170842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9F5D3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П3.владение навыками самоанализа и самооценки на основе наблюдений за собственной речью;</w:t>
            </w: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423CA6" w:rsidRPr="009F5D36" w:rsidRDefault="00423CA6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9F5D3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П4.владение умением анализировать текст с точки зрения наличия в нем явной и скрытой, основной и второстепенной информации;</w:t>
            </w: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423CA6" w:rsidRPr="009F5D36" w:rsidRDefault="00423CA6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9F5D3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П5.владение умением представлять тексты в виде тезисов, конспектов, аннотаций, рефератов, сочинений различных жанров;</w:t>
            </w: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170842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П</w:t>
            </w:r>
            <w:r w:rsidR="00D27267" w:rsidRPr="009F5D3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6.сформированность представлений об изобразительно-выразительных возможностях русского языка;</w:t>
            </w: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423CA6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27267" w:rsidRPr="009F5D36" w:rsidRDefault="00D27267" w:rsidP="00A143BF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F5D3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П7.сформированность умений учитывать исторический, историко-культурный контекст и контекст творчества писателя в процессе анализа текста</w:t>
            </w:r>
          </w:p>
        </w:tc>
        <w:tc>
          <w:tcPr>
            <w:tcW w:w="5050" w:type="dxa"/>
          </w:tcPr>
          <w:p w:rsidR="00D27267" w:rsidRPr="009F5D36" w:rsidRDefault="00D27267" w:rsidP="007C7447">
            <w:pPr>
              <w:numPr>
                <w:ilvl w:val="0"/>
                <w:numId w:val="5"/>
              </w:numPr>
              <w:tabs>
                <w:tab w:val="left" w:pos="235"/>
              </w:tabs>
              <w:ind w:left="0" w:hanging="2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индивидуальные задания.</w:t>
            </w:r>
          </w:p>
          <w:p w:rsidR="00D27267" w:rsidRPr="009F5D36" w:rsidRDefault="00D27267" w:rsidP="007C7447">
            <w:pPr>
              <w:numPr>
                <w:ilvl w:val="0"/>
                <w:numId w:val="5"/>
              </w:numPr>
              <w:tabs>
                <w:tab w:val="left" w:pos="235"/>
              </w:tabs>
              <w:ind w:left="0" w:hanging="2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</w:rPr>
              <w:t>лингвистический анализ текста; лингвистический анализ языковых явлений и текстов различных функциональных стилей и разновидностей языка.</w:t>
            </w:r>
          </w:p>
          <w:p w:rsidR="00D27267" w:rsidRPr="009F5D36" w:rsidRDefault="00D27267" w:rsidP="007C7447">
            <w:pPr>
              <w:tabs>
                <w:tab w:val="left" w:pos="235"/>
              </w:tabs>
              <w:ind w:hanging="2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230"/>
            </w:tblGrid>
            <w:tr w:rsidR="00D27267" w:rsidRPr="009F5D36" w:rsidTr="009F5D36">
              <w:trPr>
                <w:trHeight w:val="1904"/>
              </w:trPr>
              <w:tc>
                <w:tcPr>
                  <w:tcW w:w="5230" w:type="dxa"/>
                </w:tcPr>
                <w:p w:rsidR="00D27267" w:rsidRPr="009F5D36" w:rsidRDefault="00D27267" w:rsidP="007C7447">
                  <w:pPr>
                    <w:numPr>
                      <w:ilvl w:val="0"/>
                      <w:numId w:val="5"/>
                    </w:numPr>
                    <w:tabs>
                      <w:tab w:val="left" w:pos="235"/>
                    </w:tabs>
                    <w:autoSpaceDE w:val="0"/>
                    <w:autoSpaceDN w:val="0"/>
                    <w:adjustRightInd w:val="0"/>
                    <w:spacing w:before="0" w:after="0" w:line="240" w:lineRule="auto"/>
                    <w:ind w:left="0" w:hanging="20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 xml:space="preserve">выборочный диктант с языковым разбором. </w:t>
                  </w:r>
                </w:p>
                <w:p w:rsidR="00D27267" w:rsidRPr="009F5D36" w:rsidRDefault="00D27267" w:rsidP="007C7447">
                  <w:pPr>
                    <w:numPr>
                      <w:ilvl w:val="0"/>
                      <w:numId w:val="5"/>
                    </w:numPr>
                    <w:tabs>
                      <w:tab w:val="left" w:pos="235"/>
                    </w:tabs>
                    <w:autoSpaceDE w:val="0"/>
                    <w:autoSpaceDN w:val="0"/>
                    <w:adjustRightInd w:val="0"/>
                    <w:spacing w:before="0" w:after="0" w:line="240" w:lineRule="auto"/>
                    <w:ind w:left="0" w:hanging="20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 xml:space="preserve">построение диалогов разговорного стиля. </w:t>
                  </w:r>
                </w:p>
                <w:p w:rsidR="00D27267" w:rsidRPr="009F5D36" w:rsidRDefault="00D27267" w:rsidP="007C7447">
                  <w:pPr>
                    <w:numPr>
                      <w:ilvl w:val="0"/>
                      <w:numId w:val="5"/>
                    </w:numPr>
                    <w:tabs>
                      <w:tab w:val="left" w:pos="235"/>
                    </w:tabs>
                    <w:autoSpaceDE w:val="0"/>
                    <w:autoSpaceDN w:val="0"/>
                    <w:adjustRightInd w:val="0"/>
                    <w:spacing w:before="0" w:after="0" w:line="240" w:lineRule="auto"/>
                    <w:ind w:left="0" w:hanging="20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 xml:space="preserve">доклад обучающихся (учитывается ораторское искусство). </w:t>
                  </w:r>
                </w:p>
                <w:p w:rsidR="00D27267" w:rsidRPr="009F5D36" w:rsidRDefault="00D27267" w:rsidP="007C7447">
                  <w:pPr>
                    <w:numPr>
                      <w:ilvl w:val="0"/>
                      <w:numId w:val="5"/>
                    </w:numPr>
                    <w:tabs>
                      <w:tab w:val="left" w:pos="235"/>
                    </w:tabs>
                    <w:autoSpaceDE w:val="0"/>
                    <w:autoSpaceDN w:val="0"/>
                    <w:adjustRightInd w:val="0"/>
                    <w:spacing w:before="0" w:after="0" w:line="240" w:lineRule="auto"/>
                    <w:ind w:left="0" w:hanging="20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создание устных высказываний различных типов и жанров в учебно-научной, социально-культурной и деловой сферах общения, с учётом основных орфоэпических, лексических, грамматических норм современного русского литературного языка, применяемых в практике речевого общения.</w:t>
                  </w:r>
                </w:p>
              </w:tc>
            </w:tr>
          </w:tbl>
          <w:p w:rsidR="00D27267" w:rsidRPr="009F5D36" w:rsidRDefault="00D27267" w:rsidP="007C7447">
            <w:pPr>
              <w:tabs>
                <w:tab w:val="left" w:pos="235"/>
              </w:tabs>
              <w:ind w:hanging="2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tbl>
            <w:tblPr>
              <w:tblW w:w="5230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230"/>
            </w:tblGrid>
            <w:tr w:rsidR="00D27267" w:rsidRPr="009F5D36" w:rsidTr="00170842">
              <w:trPr>
                <w:trHeight w:val="1765"/>
              </w:trPr>
              <w:tc>
                <w:tcPr>
                  <w:tcW w:w="5230" w:type="dxa"/>
                </w:tcPr>
                <w:p w:rsidR="00D27267" w:rsidRPr="009F5D36" w:rsidRDefault="00D27267" w:rsidP="007C7447">
                  <w:pPr>
                    <w:numPr>
                      <w:ilvl w:val="0"/>
                      <w:numId w:val="5"/>
                    </w:numPr>
                    <w:tabs>
                      <w:tab w:val="left" w:pos="235"/>
                    </w:tabs>
                    <w:autoSpaceDE w:val="0"/>
                    <w:autoSpaceDN w:val="0"/>
                    <w:adjustRightInd w:val="0"/>
                    <w:spacing w:before="0" w:after="0" w:line="240" w:lineRule="auto"/>
                    <w:ind w:left="0" w:hanging="20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 xml:space="preserve">учитывается способность обучающегося выражать свои мысли, своё отношение к действительности в соответствии с коммуникативными задачами в различных ситуациях и сферах общения. </w:t>
                  </w:r>
                </w:p>
                <w:p w:rsidR="00D27267" w:rsidRPr="009F5D36" w:rsidRDefault="00D27267" w:rsidP="007C7447">
                  <w:pPr>
                    <w:numPr>
                      <w:ilvl w:val="0"/>
                      <w:numId w:val="5"/>
                    </w:numPr>
                    <w:tabs>
                      <w:tab w:val="left" w:pos="235"/>
                    </w:tabs>
                    <w:autoSpaceDE w:val="0"/>
                    <w:autoSpaceDN w:val="0"/>
                    <w:adjustRightInd w:val="0"/>
                    <w:spacing w:before="0" w:after="0" w:line="240" w:lineRule="auto"/>
                    <w:ind w:left="0" w:hanging="20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 xml:space="preserve">учитываются речевые умения обучающегося, практическое владение </w:t>
                  </w: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lastRenderedPageBreak/>
                    <w:t>нормами произношения, словообразования, сочетаемости слов, конструирования предложений и текста, владение лексикой и фразеологией русского языка, его изобразительно-выразительными возможностями, нормами орфографии и пунктуации</w:t>
                  </w:r>
                </w:p>
              </w:tc>
            </w:tr>
            <w:tr w:rsidR="00D27267" w:rsidRPr="009F5D36" w:rsidTr="00170842">
              <w:trPr>
                <w:trHeight w:val="1076"/>
              </w:trPr>
              <w:tc>
                <w:tcPr>
                  <w:tcW w:w="5230" w:type="dxa"/>
                </w:tcPr>
                <w:p w:rsidR="00D27267" w:rsidRPr="009F5D36" w:rsidRDefault="00D27267" w:rsidP="007C7447">
                  <w:pPr>
                    <w:numPr>
                      <w:ilvl w:val="0"/>
                      <w:numId w:val="5"/>
                    </w:numPr>
                    <w:tabs>
                      <w:tab w:val="left" w:pos="235"/>
                    </w:tabs>
                    <w:autoSpaceDE w:val="0"/>
                    <w:autoSpaceDN w:val="0"/>
                    <w:adjustRightInd w:val="0"/>
                    <w:spacing w:before="0" w:after="0" w:line="240" w:lineRule="auto"/>
                    <w:ind w:left="0" w:hanging="20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lastRenderedPageBreak/>
                    <w:t xml:space="preserve">языковой анализ текста: устные и письменные высказывания текстов с точки зрения языкового оформления, уместности, эффективности достижения поставленных коммуникативных задач. </w:t>
                  </w:r>
                </w:p>
                <w:p w:rsidR="00D27267" w:rsidRPr="009F5D36" w:rsidRDefault="00D27267" w:rsidP="007C7447">
                  <w:pPr>
                    <w:numPr>
                      <w:ilvl w:val="0"/>
                      <w:numId w:val="5"/>
                    </w:numPr>
                    <w:tabs>
                      <w:tab w:val="left" w:pos="235"/>
                    </w:tabs>
                    <w:autoSpaceDE w:val="0"/>
                    <w:autoSpaceDN w:val="0"/>
                    <w:adjustRightInd w:val="0"/>
                    <w:spacing w:before="0" w:after="0" w:line="240" w:lineRule="auto"/>
                    <w:ind w:left="0" w:hanging="20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9F5D3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 xml:space="preserve">анализ языковых единиц с точки зрения правильности, точности и уместности их употребления. </w:t>
                  </w:r>
                </w:p>
              </w:tc>
            </w:tr>
          </w:tbl>
          <w:p w:rsidR="00D27267" w:rsidRPr="009F5D36" w:rsidRDefault="00D27267" w:rsidP="007C7447">
            <w:pPr>
              <w:tabs>
                <w:tab w:val="left" w:pos="235"/>
              </w:tabs>
              <w:ind w:hanging="2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27267" w:rsidRPr="009F5D36" w:rsidRDefault="00D27267" w:rsidP="007C7447">
            <w:pPr>
              <w:numPr>
                <w:ilvl w:val="0"/>
                <w:numId w:val="5"/>
              </w:numPr>
              <w:tabs>
                <w:tab w:val="left" w:pos="235"/>
              </w:tabs>
              <w:autoSpaceDE w:val="0"/>
              <w:autoSpaceDN w:val="0"/>
              <w:adjustRightInd w:val="0"/>
              <w:ind w:left="0" w:hanging="2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информационная переработка устного и письменного текста: составление плана текста; </w:t>
            </w:r>
          </w:p>
          <w:p w:rsidR="00D27267" w:rsidRPr="009F5D36" w:rsidRDefault="00D27267" w:rsidP="007C7447">
            <w:pPr>
              <w:numPr>
                <w:ilvl w:val="0"/>
                <w:numId w:val="5"/>
              </w:numPr>
              <w:tabs>
                <w:tab w:val="left" w:pos="235"/>
              </w:tabs>
              <w:autoSpaceDE w:val="0"/>
              <w:autoSpaceDN w:val="0"/>
              <w:adjustRightInd w:val="0"/>
              <w:ind w:left="0" w:hanging="2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пересказ текста по плану;</w:t>
            </w:r>
          </w:p>
          <w:p w:rsidR="00D27267" w:rsidRPr="009F5D36" w:rsidRDefault="00D27267" w:rsidP="007C7447">
            <w:pPr>
              <w:numPr>
                <w:ilvl w:val="0"/>
                <w:numId w:val="5"/>
              </w:numPr>
              <w:tabs>
                <w:tab w:val="left" w:pos="235"/>
              </w:tabs>
              <w:autoSpaceDE w:val="0"/>
              <w:autoSpaceDN w:val="0"/>
              <w:adjustRightInd w:val="0"/>
              <w:ind w:left="0" w:hanging="2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пересказ текста с использованием цитат; переложение текста; продолжение текста; </w:t>
            </w:r>
          </w:p>
          <w:p w:rsidR="00170842" w:rsidRPr="00170842" w:rsidRDefault="00D27267" w:rsidP="007C7447">
            <w:pPr>
              <w:numPr>
                <w:ilvl w:val="0"/>
                <w:numId w:val="5"/>
              </w:numPr>
              <w:tabs>
                <w:tab w:val="left" w:pos="235"/>
              </w:tabs>
              <w:autoSpaceDE w:val="0"/>
              <w:autoSpaceDN w:val="0"/>
              <w:adjustRightInd w:val="0"/>
              <w:ind w:left="0" w:hanging="2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соста</w:t>
            </w:r>
            <w:r w:rsidR="00170842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вление тезисов, редактирование</w:t>
            </w:r>
          </w:p>
          <w:p w:rsidR="00D27267" w:rsidRPr="009F5D36" w:rsidRDefault="00D27267" w:rsidP="007C7447">
            <w:pPr>
              <w:tabs>
                <w:tab w:val="left" w:pos="235"/>
              </w:tabs>
              <w:ind w:hanging="2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27267" w:rsidRPr="009F5D36" w:rsidRDefault="00D27267" w:rsidP="007C7447">
            <w:pPr>
              <w:numPr>
                <w:ilvl w:val="0"/>
                <w:numId w:val="6"/>
              </w:numPr>
              <w:tabs>
                <w:tab w:val="left" w:pos="235"/>
              </w:tabs>
              <w:autoSpaceDE w:val="0"/>
              <w:autoSpaceDN w:val="0"/>
              <w:adjustRightInd w:val="0"/>
              <w:ind w:left="0" w:hanging="2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сообщения, </w:t>
            </w:r>
          </w:p>
          <w:p w:rsidR="00D27267" w:rsidRPr="009F5D36" w:rsidRDefault="00D27267" w:rsidP="007C7447">
            <w:pPr>
              <w:numPr>
                <w:ilvl w:val="0"/>
                <w:numId w:val="6"/>
              </w:numPr>
              <w:tabs>
                <w:tab w:val="left" w:pos="235"/>
              </w:tabs>
              <w:autoSpaceDE w:val="0"/>
              <w:autoSpaceDN w:val="0"/>
              <w:adjustRightInd w:val="0"/>
              <w:ind w:left="0" w:hanging="2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тестирование, </w:t>
            </w:r>
          </w:p>
          <w:p w:rsidR="00D27267" w:rsidRPr="009F5D36" w:rsidRDefault="00D27267" w:rsidP="007C7447">
            <w:pPr>
              <w:numPr>
                <w:ilvl w:val="0"/>
                <w:numId w:val="6"/>
              </w:numPr>
              <w:tabs>
                <w:tab w:val="left" w:pos="235"/>
              </w:tabs>
              <w:autoSpaceDE w:val="0"/>
              <w:autoSpaceDN w:val="0"/>
              <w:adjustRightInd w:val="0"/>
              <w:ind w:left="0" w:hanging="2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работа с текстом, </w:t>
            </w:r>
          </w:p>
          <w:p w:rsidR="00D27267" w:rsidRPr="009F5D36" w:rsidRDefault="00D27267" w:rsidP="007C7447">
            <w:pPr>
              <w:numPr>
                <w:ilvl w:val="0"/>
                <w:numId w:val="6"/>
              </w:numPr>
              <w:tabs>
                <w:tab w:val="left" w:pos="235"/>
              </w:tabs>
              <w:autoSpaceDE w:val="0"/>
              <w:autoSpaceDN w:val="0"/>
              <w:adjustRightInd w:val="0"/>
              <w:ind w:left="0" w:hanging="2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анализ изобразительно-выразительных средств языка с указанием их роли в идейно-художественном содержании текста. </w:t>
            </w:r>
          </w:p>
          <w:p w:rsidR="00D27267" w:rsidRPr="009F5D36" w:rsidRDefault="00D27267" w:rsidP="007C7447">
            <w:pPr>
              <w:numPr>
                <w:ilvl w:val="0"/>
                <w:numId w:val="6"/>
              </w:numPr>
              <w:tabs>
                <w:tab w:val="left" w:pos="235"/>
              </w:tabs>
              <w:autoSpaceDE w:val="0"/>
              <w:autoSpaceDN w:val="0"/>
              <w:adjustRightInd w:val="0"/>
              <w:ind w:left="0" w:hanging="2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устный опрос, ответ на вопрос историко-литературного, </w:t>
            </w:r>
            <w:proofErr w:type="spellStart"/>
            <w:r w:rsidRPr="009F5D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культуроведческого</w:t>
            </w:r>
            <w:proofErr w:type="spellEnd"/>
            <w:r w:rsidRPr="009F5D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характера; </w:t>
            </w:r>
          </w:p>
          <w:p w:rsidR="00D27267" w:rsidRPr="009F5D36" w:rsidRDefault="00D27267" w:rsidP="007C7447">
            <w:pPr>
              <w:numPr>
                <w:ilvl w:val="0"/>
                <w:numId w:val="6"/>
              </w:numPr>
              <w:tabs>
                <w:tab w:val="left" w:pos="235"/>
              </w:tabs>
              <w:autoSpaceDE w:val="0"/>
              <w:autoSpaceDN w:val="0"/>
              <w:adjustRightInd w:val="0"/>
              <w:ind w:left="0" w:hanging="2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аналитическая работа с текстами художественных произведений и критических статей; </w:t>
            </w:r>
          </w:p>
          <w:p w:rsidR="00D27267" w:rsidRPr="009F5D36" w:rsidRDefault="00D27267" w:rsidP="007C7447">
            <w:pPr>
              <w:numPr>
                <w:ilvl w:val="0"/>
                <w:numId w:val="6"/>
              </w:numPr>
              <w:tabs>
                <w:tab w:val="left" w:pos="235"/>
              </w:tabs>
              <w:autoSpaceDE w:val="0"/>
              <w:autoSpaceDN w:val="0"/>
              <w:adjustRightInd w:val="0"/>
              <w:ind w:left="0" w:hanging="2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выступления на семинаре.</w:t>
            </w:r>
          </w:p>
          <w:p w:rsidR="00D27267" w:rsidRPr="009F5D36" w:rsidRDefault="00D27267" w:rsidP="007C7447">
            <w:pPr>
              <w:tabs>
                <w:tab w:val="left" w:pos="235"/>
              </w:tabs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tblpX="-111" w:tblpY="1"/>
        <w:tblOverlap w:val="never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3"/>
        <w:gridCol w:w="5131"/>
      </w:tblGrid>
      <w:tr w:rsidR="00D27267" w:rsidRPr="009F5D36" w:rsidTr="00170842">
        <w:tc>
          <w:tcPr>
            <w:tcW w:w="9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267" w:rsidRPr="009F5D36" w:rsidRDefault="00394DEE" w:rsidP="00170842">
            <w:pPr>
              <w:widowControl w:val="0"/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Общие</w:t>
            </w:r>
            <w:r w:rsidR="00D27267" w:rsidRPr="009F5D3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компетенций:</w:t>
            </w:r>
          </w:p>
        </w:tc>
      </w:tr>
      <w:tr w:rsidR="007C7447" w:rsidRPr="009F5D36" w:rsidTr="007C7447">
        <w:trPr>
          <w:trHeight w:val="69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447" w:rsidRPr="007C7447" w:rsidRDefault="007C7447" w:rsidP="007C744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7447">
              <w:rPr>
                <w:rFonts w:ascii="Times New Roman" w:hAnsi="Times New Roman" w:cs="Times New Roman"/>
                <w:sz w:val="26"/>
                <w:szCs w:val="26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447" w:rsidRPr="007C7447" w:rsidRDefault="007C7447" w:rsidP="007C74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C74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7C7447" w:rsidRPr="007C7447" w:rsidRDefault="007C7447" w:rsidP="007C74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C74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 выполнение практических </w:t>
            </w:r>
            <w:r w:rsidRPr="007C744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работ;</w:t>
            </w:r>
          </w:p>
          <w:p w:rsidR="007C7447" w:rsidRPr="007C7447" w:rsidRDefault="007C7447" w:rsidP="007C744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C74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  <w:r w:rsidRPr="007C744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участие в предметных декадах;</w:t>
            </w:r>
          </w:p>
        </w:tc>
      </w:tr>
      <w:tr w:rsidR="007C7447" w:rsidRPr="009F5D36" w:rsidTr="007C7447">
        <w:trPr>
          <w:trHeight w:val="147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447" w:rsidRPr="007C7447" w:rsidRDefault="007C7447" w:rsidP="007C744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74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447" w:rsidRPr="007C7447" w:rsidRDefault="007C7447" w:rsidP="007C74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C74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7C7447" w:rsidRPr="007C7447" w:rsidRDefault="007C7447" w:rsidP="007C74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C74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сочинений, эссе;</w:t>
            </w:r>
          </w:p>
          <w:p w:rsidR="007C7447" w:rsidRPr="007C7447" w:rsidRDefault="007C7447" w:rsidP="007C74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C74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-выполнение практических </w:t>
            </w:r>
            <w:r w:rsidRPr="007C744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работ;</w:t>
            </w:r>
          </w:p>
        </w:tc>
      </w:tr>
      <w:tr w:rsidR="007C7447" w:rsidRPr="009F5D36" w:rsidTr="007C7447">
        <w:trPr>
          <w:trHeight w:val="99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447" w:rsidRPr="007C7447" w:rsidRDefault="007C7447" w:rsidP="007C744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7447">
              <w:rPr>
                <w:rFonts w:ascii="Times New Roman" w:hAnsi="Times New Roman" w:cs="Times New Roman"/>
                <w:sz w:val="26"/>
                <w:szCs w:val="26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447" w:rsidRPr="007C7447" w:rsidRDefault="007C7447" w:rsidP="007C7447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C74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7C7447" w:rsidRPr="007C7447" w:rsidRDefault="007C7447" w:rsidP="007C744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C744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-конспект текста учебника;</w:t>
            </w:r>
          </w:p>
          <w:p w:rsidR="007C7447" w:rsidRPr="007C7447" w:rsidRDefault="007C7447" w:rsidP="007C744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C744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-ведение записей лекций в рабочей тетради;</w:t>
            </w:r>
          </w:p>
        </w:tc>
      </w:tr>
      <w:tr w:rsidR="007C7447" w:rsidRPr="009F5D36" w:rsidTr="007C7447">
        <w:trPr>
          <w:trHeight w:val="42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447" w:rsidRPr="007C7447" w:rsidRDefault="007C7447" w:rsidP="007C744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7447">
              <w:rPr>
                <w:rFonts w:ascii="Times New Roman" w:hAnsi="Times New Roman" w:cs="Times New Roman"/>
                <w:sz w:val="26"/>
                <w:szCs w:val="26"/>
              </w:rPr>
              <w:t>ОК 04. Эффективно взаимодействовать и работать в коллективе и команде;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447" w:rsidRPr="007C7447" w:rsidRDefault="007C7447" w:rsidP="007C7447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C74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7C7447" w:rsidRPr="007C7447" w:rsidRDefault="007C7447" w:rsidP="007C74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C744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-участие в диспутах, дебатах;</w:t>
            </w:r>
          </w:p>
          <w:p w:rsidR="007C7447" w:rsidRPr="007C7447" w:rsidRDefault="007C7447" w:rsidP="007C744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C744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7C744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построение диалогов разговорного стиля.</w:t>
            </w:r>
          </w:p>
        </w:tc>
      </w:tr>
      <w:tr w:rsidR="007C7447" w:rsidRPr="009F5D36" w:rsidTr="007C7447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447" w:rsidRPr="007C7447" w:rsidRDefault="007C7447" w:rsidP="007C744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7447">
              <w:rPr>
                <w:rFonts w:ascii="Times New Roman" w:hAnsi="Times New Roman" w:cs="Times New Roman"/>
                <w:sz w:val="26"/>
                <w:szCs w:val="26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447" w:rsidRPr="007C7447" w:rsidRDefault="007C7447" w:rsidP="007C7447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C74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7C7447" w:rsidRPr="007C7447" w:rsidRDefault="007C7447" w:rsidP="007C744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7C7447">
              <w:rPr>
                <w:rFonts w:ascii="Times New Roman" w:hAnsi="Times New Roman" w:cs="Times New Roman"/>
                <w:sz w:val="26"/>
                <w:szCs w:val="26"/>
              </w:rPr>
              <w:t>-знание терминологии образовательной программы;</w:t>
            </w:r>
            <w:r w:rsidRPr="007C7447">
              <w:rPr>
                <w:rFonts w:ascii="Times New Roman" w:eastAsiaTheme="minorEastAsia" w:hAnsi="Times New Roman" w:cs="Times New Roman"/>
                <w:sz w:val="26"/>
                <w:szCs w:val="26"/>
                <w:lang w:bidi="ru-RU"/>
              </w:rPr>
              <w:t xml:space="preserve"> </w:t>
            </w:r>
          </w:p>
          <w:p w:rsidR="007C7447" w:rsidRPr="007C7447" w:rsidRDefault="007C7447" w:rsidP="007C744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C7447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-анализ способностей обучающегося к поиску различных нестандартных приемов решения задач.</w:t>
            </w:r>
          </w:p>
        </w:tc>
      </w:tr>
      <w:tr w:rsidR="00AF2C5D" w:rsidRPr="009F5D36" w:rsidTr="007C7447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C5D" w:rsidRPr="009F5D36" w:rsidRDefault="00AF2C5D" w:rsidP="00170842">
            <w:pPr>
              <w:spacing w:before="0"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5D36">
              <w:rPr>
                <w:rFonts w:ascii="Times New Roman" w:hAnsi="Times New Roman" w:cs="Times New Roman"/>
                <w:sz w:val="26"/>
                <w:szCs w:val="26"/>
              </w:rPr>
              <w:t>ЛР 3. Осознающий значимость системного познания мира, критического осмысления накопленного опыта.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C5D" w:rsidRPr="009F5D36" w:rsidRDefault="00AF2C5D" w:rsidP="00170842">
            <w:pPr>
              <w:widowControl w:val="0"/>
              <w:numPr>
                <w:ilvl w:val="0"/>
                <w:numId w:val="7"/>
              </w:numPr>
              <w:spacing w:before="0" w:after="0" w:line="240" w:lineRule="auto"/>
              <w:ind w:left="0" w:firstLine="24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беседа с библиотекарем;</w:t>
            </w:r>
          </w:p>
          <w:p w:rsidR="00AF2C5D" w:rsidRPr="009F5D36" w:rsidRDefault="00AF2C5D" w:rsidP="00170842">
            <w:pPr>
              <w:widowControl w:val="0"/>
              <w:numPr>
                <w:ilvl w:val="0"/>
                <w:numId w:val="7"/>
              </w:numPr>
              <w:spacing w:before="0" w:after="0" w:line="240" w:lineRule="auto"/>
              <w:ind w:left="0" w:firstLine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просмотр читательских формуляров;</w:t>
            </w:r>
          </w:p>
          <w:p w:rsidR="00AF2C5D" w:rsidRPr="009F5D36" w:rsidRDefault="00AF2C5D" w:rsidP="00170842">
            <w:pPr>
              <w:widowControl w:val="0"/>
              <w:numPr>
                <w:ilvl w:val="0"/>
                <w:numId w:val="7"/>
              </w:numPr>
              <w:spacing w:before="0" w:after="0" w:line="240" w:lineRule="auto"/>
              <w:ind w:left="0" w:firstLine="24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оценка конспекта текста учебника или учебного пособия;</w:t>
            </w:r>
          </w:p>
          <w:p w:rsidR="00AF2C5D" w:rsidRPr="009F5D36" w:rsidRDefault="00AF2C5D" w:rsidP="00170842">
            <w:pPr>
              <w:widowControl w:val="0"/>
              <w:numPr>
                <w:ilvl w:val="0"/>
                <w:numId w:val="7"/>
              </w:numPr>
              <w:spacing w:before="0" w:after="0" w:line="240" w:lineRule="auto"/>
              <w:ind w:left="0" w:firstLine="24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ведение записей лекций в рабочей тетради;</w:t>
            </w:r>
          </w:p>
          <w:p w:rsidR="00AF2C5D" w:rsidRPr="009F5D36" w:rsidRDefault="00AF2C5D" w:rsidP="00170842">
            <w:pPr>
              <w:widowControl w:val="0"/>
              <w:numPr>
                <w:ilvl w:val="0"/>
                <w:numId w:val="7"/>
              </w:numPr>
              <w:spacing w:before="0" w:after="0" w:line="240" w:lineRule="auto"/>
              <w:ind w:left="0" w:firstLine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устный/ письменный опрос;</w:t>
            </w:r>
          </w:p>
        </w:tc>
      </w:tr>
      <w:tr w:rsidR="00AF2C5D" w:rsidRPr="009F5D36" w:rsidTr="007C7447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C5D" w:rsidRPr="009F5D36" w:rsidRDefault="00AF2C5D" w:rsidP="00170842">
            <w:pPr>
              <w:spacing w:before="0"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5D36">
              <w:rPr>
                <w:rFonts w:ascii="Times New Roman" w:hAnsi="Times New Roman" w:cs="Times New Roman"/>
                <w:sz w:val="26"/>
                <w:szCs w:val="26"/>
              </w:rPr>
              <w:t>ЛР 10.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C5D" w:rsidRPr="009F5D36" w:rsidRDefault="00AF2C5D" w:rsidP="00170842">
            <w:pPr>
              <w:numPr>
                <w:ilvl w:val="0"/>
                <w:numId w:val="9"/>
              </w:numPr>
              <w:spacing w:before="0" w:after="0" w:line="240" w:lineRule="auto"/>
              <w:ind w:left="0" w:firstLine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оценка выполнения практических </w:t>
            </w:r>
          </w:p>
          <w:p w:rsidR="00AF2C5D" w:rsidRPr="009F5D36" w:rsidRDefault="00AF2C5D" w:rsidP="00170842">
            <w:pPr>
              <w:spacing w:before="0" w:after="0" w:line="240" w:lineRule="auto"/>
              <w:ind w:firstLine="24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9F5D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AF2C5D" w:rsidRPr="009F5D36" w:rsidRDefault="00AF2C5D" w:rsidP="00170842">
            <w:pPr>
              <w:numPr>
                <w:ilvl w:val="0"/>
                <w:numId w:val="9"/>
              </w:numPr>
              <w:spacing w:before="0" w:after="0" w:line="240" w:lineRule="auto"/>
              <w:ind w:left="0" w:firstLine="2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наблюдение во время проведения учебных занятий и внеурочных мероприятий;</w:t>
            </w:r>
          </w:p>
          <w:p w:rsidR="00AF2C5D" w:rsidRPr="009F5D36" w:rsidRDefault="00AF2C5D" w:rsidP="00170842">
            <w:pPr>
              <w:numPr>
                <w:ilvl w:val="0"/>
                <w:numId w:val="9"/>
              </w:numPr>
              <w:spacing w:before="0" w:after="0" w:line="240" w:lineRule="auto"/>
              <w:ind w:left="0" w:firstLine="2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оценка за участие в предметных декадах;</w:t>
            </w:r>
          </w:p>
          <w:p w:rsidR="00AF2C5D" w:rsidRPr="009F5D36" w:rsidRDefault="00AF2C5D" w:rsidP="00170842">
            <w:pPr>
              <w:shd w:val="clear" w:color="auto" w:fill="FFFFFF"/>
              <w:spacing w:before="0" w:after="0" w:line="240" w:lineRule="auto"/>
              <w:ind w:firstLine="2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оценка участия в дискуссиях</w:t>
            </w:r>
            <w:r w:rsidRPr="009F5D3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AF2C5D" w:rsidRPr="009F5D36" w:rsidTr="007C7447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C5D" w:rsidRPr="009F5D36" w:rsidRDefault="00AF2C5D" w:rsidP="00170842">
            <w:pPr>
              <w:spacing w:before="0"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5D36">
              <w:rPr>
                <w:rFonts w:ascii="Times New Roman" w:hAnsi="Times New Roman" w:cs="Times New Roman"/>
                <w:sz w:val="26"/>
                <w:szCs w:val="26"/>
              </w:rPr>
              <w:t xml:space="preserve">ЛР 11. Проявляющий и демонстрирующий уважение к </w:t>
            </w:r>
            <w:r w:rsidRPr="009F5D3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государства.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C5D" w:rsidRPr="009F5D36" w:rsidRDefault="00AF2C5D" w:rsidP="00170842">
            <w:pPr>
              <w:widowControl w:val="0"/>
              <w:numPr>
                <w:ilvl w:val="0"/>
                <w:numId w:val="7"/>
              </w:numPr>
              <w:spacing w:before="0" w:after="0" w:line="240" w:lineRule="auto"/>
              <w:ind w:left="0" w:firstLine="24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выступление на занятиях с докладами;</w:t>
            </w:r>
          </w:p>
          <w:p w:rsidR="00AF2C5D" w:rsidRPr="009F5D36" w:rsidRDefault="00AF2C5D" w:rsidP="00170842">
            <w:pPr>
              <w:widowControl w:val="0"/>
              <w:numPr>
                <w:ilvl w:val="0"/>
                <w:numId w:val="7"/>
              </w:numPr>
              <w:spacing w:before="0" w:after="0" w:line="240" w:lineRule="auto"/>
              <w:ind w:left="0" w:firstLine="24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оформление рефератов;</w:t>
            </w:r>
          </w:p>
          <w:p w:rsidR="00AF2C5D" w:rsidRPr="009F5D36" w:rsidRDefault="00AF2C5D" w:rsidP="00170842">
            <w:pPr>
              <w:widowControl w:val="0"/>
              <w:numPr>
                <w:ilvl w:val="0"/>
                <w:numId w:val="7"/>
              </w:numPr>
              <w:spacing w:before="0" w:after="0" w:line="240" w:lineRule="auto"/>
              <w:ind w:left="0" w:firstLine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защита индивидуальных проектов;</w:t>
            </w:r>
          </w:p>
          <w:p w:rsidR="00AF2C5D" w:rsidRPr="009F5D36" w:rsidRDefault="00AF2C5D" w:rsidP="00170842">
            <w:pPr>
              <w:widowControl w:val="0"/>
              <w:numPr>
                <w:ilvl w:val="0"/>
                <w:numId w:val="7"/>
              </w:numPr>
              <w:spacing w:before="0" w:after="0" w:line="240" w:lineRule="auto"/>
              <w:ind w:left="0" w:firstLine="24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F5D3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составление презентаций</w:t>
            </w:r>
          </w:p>
          <w:p w:rsidR="00AF2C5D" w:rsidRPr="009F5D36" w:rsidRDefault="00AF2C5D" w:rsidP="00170842">
            <w:pPr>
              <w:shd w:val="clear" w:color="auto" w:fill="FFFFFF"/>
              <w:spacing w:before="0" w:after="0" w:line="240" w:lineRule="auto"/>
              <w:ind w:firstLine="2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</w:tbl>
    <w:p w:rsidR="00D27267" w:rsidRPr="009F5D36" w:rsidRDefault="00D27267" w:rsidP="001E03C4">
      <w:pPr>
        <w:spacing w:before="0" w:after="0" w:line="240" w:lineRule="auto"/>
        <w:rPr>
          <w:rFonts w:ascii="Times New Roman" w:eastAsia="Calibri" w:hAnsi="Times New Roman" w:cs="Times New Roman"/>
          <w:i/>
          <w:sz w:val="26"/>
          <w:szCs w:val="26"/>
        </w:rPr>
      </w:pPr>
    </w:p>
    <w:p w:rsidR="00D27267" w:rsidRPr="009F5D36" w:rsidRDefault="00D27267" w:rsidP="001E03C4">
      <w:pPr>
        <w:shd w:val="clear" w:color="auto" w:fill="FFFFFF"/>
        <w:spacing w:before="0"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4F617D" w:rsidRPr="009F5D36" w:rsidRDefault="004F617D" w:rsidP="001E03C4">
      <w:pPr>
        <w:spacing w:before="0"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4F617D" w:rsidRPr="009F5D36" w:rsidSect="004F617D">
      <w:footerReference w:type="default" r:id="rId17"/>
      <w:footerReference w:type="first" r:id="rId1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32E7" w:rsidRDefault="003832E7" w:rsidP="0027518E">
      <w:pPr>
        <w:spacing w:before="0" w:after="0" w:line="240" w:lineRule="auto"/>
      </w:pPr>
      <w:r>
        <w:separator/>
      </w:r>
    </w:p>
  </w:endnote>
  <w:endnote w:type="continuationSeparator" w:id="0">
    <w:p w:rsidR="003832E7" w:rsidRDefault="003832E7" w:rsidP="0027518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99685450"/>
      <w:docPartObj>
        <w:docPartGallery w:val="Page Numbers (Bottom of Page)"/>
        <w:docPartUnique/>
      </w:docPartObj>
    </w:sdtPr>
    <w:sdtContent>
      <w:p w:rsidR="008B2398" w:rsidRDefault="008B2398">
        <w:pPr>
          <w:pStyle w:val="af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2770">
          <w:rPr>
            <w:noProof/>
          </w:rPr>
          <w:t>22</w:t>
        </w:r>
        <w:r>
          <w:fldChar w:fldCharType="end"/>
        </w:r>
      </w:p>
    </w:sdtContent>
  </w:sdt>
  <w:p w:rsidR="008B2398" w:rsidRDefault="008B2398">
    <w:pPr>
      <w:pStyle w:val="af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15849950"/>
      <w:docPartObj>
        <w:docPartGallery w:val="Page Numbers (Bottom of Page)"/>
        <w:docPartUnique/>
      </w:docPartObj>
    </w:sdtPr>
    <w:sdtContent>
      <w:p w:rsidR="008B2398" w:rsidRDefault="008B2398">
        <w:pPr>
          <w:pStyle w:val="af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2770">
          <w:rPr>
            <w:noProof/>
          </w:rPr>
          <w:t>16</w:t>
        </w:r>
        <w:r>
          <w:fldChar w:fldCharType="end"/>
        </w:r>
      </w:p>
    </w:sdtContent>
  </w:sdt>
  <w:p w:rsidR="008B2398" w:rsidRDefault="008B2398">
    <w:pPr>
      <w:pStyle w:val="af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32E7" w:rsidRDefault="003832E7" w:rsidP="0027518E">
      <w:pPr>
        <w:spacing w:before="0" w:after="0" w:line="240" w:lineRule="auto"/>
      </w:pPr>
      <w:r>
        <w:separator/>
      </w:r>
    </w:p>
  </w:footnote>
  <w:footnote w:type="continuationSeparator" w:id="0">
    <w:p w:rsidR="003832E7" w:rsidRDefault="003832E7" w:rsidP="0027518E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12237C14"/>
    <w:multiLevelType w:val="hybridMultilevel"/>
    <w:tmpl w:val="E67CA0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FB4EDA"/>
    <w:multiLevelType w:val="multilevel"/>
    <w:tmpl w:val="78583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08474F"/>
    <w:multiLevelType w:val="hybridMultilevel"/>
    <w:tmpl w:val="429A8F7E"/>
    <w:lvl w:ilvl="0" w:tplc="5CB03BB0">
      <w:start w:val="4"/>
      <w:numFmt w:val="bullet"/>
      <w:lvlText w:val=""/>
      <w:lvlJc w:val="left"/>
      <w:pPr>
        <w:ind w:left="645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4">
    <w:nsid w:val="197D12C5"/>
    <w:multiLevelType w:val="hybridMultilevel"/>
    <w:tmpl w:val="8A02F9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F16430"/>
    <w:multiLevelType w:val="hybridMultilevel"/>
    <w:tmpl w:val="FA4E14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A91F87"/>
    <w:multiLevelType w:val="hybridMultilevel"/>
    <w:tmpl w:val="3AB0BE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0925BE"/>
    <w:multiLevelType w:val="hybridMultilevel"/>
    <w:tmpl w:val="351E08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E87331"/>
    <w:multiLevelType w:val="hybridMultilevel"/>
    <w:tmpl w:val="039CE3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154B4C"/>
    <w:multiLevelType w:val="hybridMultilevel"/>
    <w:tmpl w:val="908611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C4F3605"/>
    <w:multiLevelType w:val="hybridMultilevel"/>
    <w:tmpl w:val="92C298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ECA6560"/>
    <w:multiLevelType w:val="hybridMultilevel"/>
    <w:tmpl w:val="636216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48D6541"/>
    <w:multiLevelType w:val="hybridMultilevel"/>
    <w:tmpl w:val="777085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B37035F"/>
    <w:multiLevelType w:val="hybridMultilevel"/>
    <w:tmpl w:val="08308B3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5D66616C"/>
    <w:multiLevelType w:val="hybridMultilevel"/>
    <w:tmpl w:val="B45006F6"/>
    <w:lvl w:ilvl="0" w:tplc="0419000D">
      <w:start w:val="1"/>
      <w:numFmt w:val="bullet"/>
      <w:lvlText w:val=""/>
      <w:lvlJc w:val="left"/>
      <w:pPr>
        <w:ind w:left="53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D6F32C8"/>
    <w:multiLevelType w:val="hybridMultilevel"/>
    <w:tmpl w:val="E5C2E1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DE43701"/>
    <w:multiLevelType w:val="hybridMultilevel"/>
    <w:tmpl w:val="AB02FCB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65B8043C"/>
    <w:multiLevelType w:val="hybridMultilevel"/>
    <w:tmpl w:val="FA4E148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3E14312"/>
    <w:multiLevelType w:val="hybridMultilevel"/>
    <w:tmpl w:val="1F345EE0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8"/>
  </w:num>
  <w:num w:numId="4">
    <w:abstractNumId w:val="10"/>
  </w:num>
  <w:num w:numId="5">
    <w:abstractNumId w:val="9"/>
  </w:num>
  <w:num w:numId="6">
    <w:abstractNumId w:val="1"/>
  </w:num>
  <w:num w:numId="7">
    <w:abstractNumId w:val="14"/>
  </w:num>
  <w:num w:numId="8">
    <w:abstractNumId w:val="4"/>
  </w:num>
  <w:num w:numId="9">
    <w:abstractNumId w:val="11"/>
  </w:num>
  <w:num w:numId="10">
    <w:abstractNumId w:val="12"/>
  </w:num>
  <w:num w:numId="11">
    <w:abstractNumId w:val="6"/>
  </w:num>
  <w:num w:numId="12">
    <w:abstractNumId w:val="15"/>
  </w:num>
  <w:num w:numId="13">
    <w:abstractNumId w:val="8"/>
  </w:num>
  <w:num w:numId="14">
    <w:abstractNumId w:val="7"/>
  </w:num>
  <w:num w:numId="15">
    <w:abstractNumId w:val="17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6"/>
  </w:num>
  <w:num w:numId="19">
    <w:abstractNumId w:val="13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6AD"/>
    <w:rsid w:val="00031ED2"/>
    <w:rsid w:val="00032D46"/>
    <w:rsid w:val="00092A3B"/>
    <w:rsid w:val="00122770"/>
    <w:rsid w:val="00124509"/>
    <w:rsid w:val="0015383B"/>
    <w:rsid w:val="001579A5"/>
    <w:rsid w:val="00161E09"/>
    <w:rsid w:val="00170842"/>
    <w:rsid w:val="00180F34"/>
    <w:rsid w:val="001A0B2C"/>
    <w:rsid w:val="001B17D0"/>
    <w:rsid w:val="001D3222"/>
    <w:rsid w:val="001E03C4"/>
    <w:rsid w:val="001E1210"/>
    <w:rsid w:val="001E4524"/>
    <w:rsid w:val="002116CA"/>
    <w:rsid w:val="0021175F"/>
    <w:rsid w:val="00237080"/>
    <w:rsid w:val="00246A1F"/>
    <w:rsid w:val="0027518E"/>
    <w:rsid w:val="002C1C4A"/>
    <w:rsid w:val="002C49DF"/>
    <w:rsid w:val="002D3483"/>
    <w:rsid w:val="002D57DA"/>
    <w:rsid w:val="002F2981"/>
    <w:rsid w:val="0035177A"/>
    <w:rsid w:val="003832E7"/>
    <w:rsid w:val="00394DEE"/>
    <w:rsid w:val="00412749"/>
    <w:rsid w:val="004164C2"/>
    <w:rsid w:val="00423CA6"/>
    <w:rsid w:val="00442837"/>
    <w:rsid w:val="004D10FB"/>
    <w:rsid w:val="004F5BE5"/>
    <w:rsid w:val="004F617D"/>
    <w:rsid w:val="00505B7F"/>
    <w:rsid w:val="005138D4"/>
    <w:rsid w:val="00517CB2"/>
    <w:rsid w:val="00533818"/>
    <w:rsid w:val="0054657F"/>
    <w:rsid w:val="00566FE8"/>
    <w:rsid w:val="00585D7D"/>
    <w:rsid w:val="00590FDA"/>
    <w:rsid w:val="005A3621"/>
    <w:rsid w:val="005E1763"/>
    <w:rsid w:val="00612B26"/>
    <w:rsid w:val="00627088"/>
    <w:rsid w:val="0064390C"/>
    <w:rsid w:val="006479CE"/>
    <w:rsid w:val="006837A1"/>
    <w:rsid w:val="006A79E7"/>
    <w:rsid w:val="006E55B3"/>
    <w:rsid w:val="006F0F28"/>
    <w:rsid w:val="00700577"/>
    <w:rsid w:val="00716B75"/>
    <w:rsid w:val="007267D5"/>
    <w:rsid w:val="00773043"/>
    <w:rsid w:val="00797245"/>
    <w:rsid w:val="007C7447"/>
    <w:rsid w:val="007D60EF"/>
    <w:rsid w:val="007E5528"/>
    <w:rsid w:val="00800EB6"/>
    <w:rsid w:val="00872052"/>
    <w:rsid w:val="008B2398"/>
    <w:rsid w:val="008D1B51"/>
    <w:rsid w:val="008D30C2"/>
    <w:rsid w:val="008F505D"/>
    <w:rsid w:val="009065CD"/>
    <w:rsid w:val="00922372"/>
    <w:rsid w:val="00922762"/>
    <w:rsid w:val="0094551D"/>
    <w:rsid w:val="009B0BA0"/>
    <w:rsid w:val="009F5D36"/>
    <w:rsid w:val="00A14154"/>
    <w:rsid w:val="00A143BF"/>
    <w:rsid w:val="00A259FF"/>
    <w:rsid w:val="00A50BD9"/>
    <w:rsid w:val="00A5677D"/>
    <w:rsid w:val="00A90315"/>
    <w:rsid w:val="00AA7B1E"/>
    <w:rsid w:val="00AB38C1"/>
    <w:rsid w:val="00AB5984"/>
    <w:rsid w:val="00AC3242"/>
    <w:rsid w:val="00AF0899"/>
    <w:rsid w:val="00AF2C5D"/>
    <w:rsid w:val="00AF65D2"/>
    <w:rsid w:val="00B117C1"/>
    <w:rsid w:val="00B12ABE"/>
    <w:rsid w:val="00B26784"/>
    <w:rsid w:val="00B37047"/>
    <w:rsid w:val="00B51397"/>
    <w:rsid w:val="00B55FA7"/>
    <w:rsid w:val="00BB3975"/>
    <w:rsid w:val="00BC2BA0"/>
    <w:rsid w:val="00BC2E1B"/>
    <w:rsid w:val="00C44B5A"/>
    <w:rsid w:val="00CA7280"/>
    <w:rsid w:val="00CC7096"/>
    <w:rsid w:val="00CF6345"/>
    <w:rsid w:val="00D00A93"/>
    <w:rsid w:val="00D01152"/>
    <w:rsid w:val="00D27267"/>
    <w:rsid w:val="00D3759D"/>
    <w:rsid w:val="00D70A8A"/>
    <w:rsid w:val="00D9630B"/>
    <w:rsid w:val="00DD0CAE"/>
    <w:rsid w:val="00DD47BB"/>
    <w:rsid w:val="00DE751B"/>
    <w:rsid w:val="00E013F8"/>
    <w:rsid w:val="00E13DB6"/>
    <w:rsid w:val="00E70C41"/>
    <w:rsid w:val="00E70C58"/>
    <w:rsid w:val="00E816AD"/>
    <w:rsid w:val="00E9208E"/>
    <w:rsid w:val="00E92B64"/>
    <w:rsid w:val="00EC10B8"/>
    <w:rsid w:val="00EC6ED4"/>
    <w:rsid w:val="00EF4B06"/>
    <w:rsid w:val="00EF52C0"/>
    <w:rsid w:val="00F026E5"/>
    <w:rsid w:val="00F3230E"/>
    <w:rsid w:val="00F72EE8"/>
    <w:rsid w:val="00F73281"/>
    <w:rsid w:val="00F7550E"/>
    <w:rsid w:val="00FA4114"/>
    <w:rsid w:val="00FC1F81"/>
    <w:rsid w:val="00FC696A"/>
    <w:rsid w:val="00FD70A6"/>
    <w:rsid w:val="00FE7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93D4ED9-7CA3-4A29-AA16-1E4F7A4C4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 w:qFormat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5B7F"/>
  </w:style>
  <w:style w:type="paragraph" w:styleId="1">
    <w:name w:val="heading 1"/>
    <w:basedOn w:val="a"/>
    <w:next w:val="a"/>
    <w:link w:val="10"/>
    <w:qFormat/>
    <w:rsid w:val="005E1763"/>
    <w:pPr>
      <w:pBdr>
        <w:top w:val="single" w:sz="24" w:space="0" w:color="92278F" w:themeColor="accent1"/>
        <w:left w:val="single" w:sz="24" w:space="0" w:color="92278F" w:themeColor="accent1"/>
        <w:bottom w:val="single" w:sz="24" w:space="0" w:color="92278F" w:themeColor="accent1"/>
        <w:right w:val="single" w:sz="24" w:space="0" w:color="92278F" w:themeColor="accent1"/>
      </w:pBdr>
      <w:shd w:val="clear" w:color="auto" w:fill="92278F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E1763"/>
    <w:pPr>
      <w:pBdr>
        <w:top w:val="single" w:sz="24" w:space="0" w:color="F1CBF0" w:themeColor="accent1" w:themeTint="33"/>
        <w:left w:val="single" w:sz="24" w:space="0" w:color="F1CBF0" w:themeColor="accent1" w:themeTint="33"/>
        <w:bottom w:val="single" w:sz="24" w:space="0" w:color="F1CBF0" w:themeColor="accent1" w:themeTint="33"/>
        <w:right w:val="single" w:sz="24" w:space="0" w:color="F1CBF0" w:themeColor="accent1" w:themeTint="33"/>
      </w:pBdr>
      <w:shd w:val="clear" w:color="auto" w:fill="F1CBF0" w:themeFill="accent1" w:themeFillTint="33"/>
      <w:spacing w:after="0"/>
      <w:outlineLvl w:val="1"/>
    </w:pPr>
    <w:rPr>
      <w:caps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E1763"/>
    <w:pPr>
      <w:pBdr>
        <w:top w:val="single" w:sz="6" w:space="2" w:color="92278F" w:themeColor="accent1"/>
      </w:pBdr>
      <w:spacing w:before="300" w:after="0"/>
      <w:outlineLvl w:val="2"/>
    </w:pPr>
    <w:rPr>
      <w:caps/>
      <w:color w:val="481346" w:themeColor="accent1" w:themeShade="7F"/>
      <w:spacing w:val="1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E1763"/>
    <w:pPr>
      <w:pBdr>
        <w:top w:val="dotted" w:sz="6" w:space="2" w:color="92278F" w:themeColor="accent1"/>
      </w:pBdr>
      <w:spacing w:before="200" w:after="0"/>
      <w:outlineLvl w:val="3"/>
    </w:pPr>
    <w:rPr>
      <w:caps/>
      <w:color w:val="6D1D6A" w:themeColor="accent1" w:themeShade="B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E1763"/>
    <w:pPr>
      <w:pBdr>
        <w:bottom w:val="single" w:sz="6" w:space="1" w:color="92278F" w:themeColor="accent1"/>
      </w:pBdr>
      <w:spacing w:before="200" w:after="0"/>
      <w:outlineLvl w:val="4"/>
    </w:pPr>
    <w:rPr>
      <w:caps/>
      <w:color w:val="6D1D6A" w:themeColor="accent1" w:themeShade="B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E1763"/>
    <w:pPr>
      <w:pBdr>
        <w:bottom w:val="dotted" w:sz="6" w:space="1" w:color="92278F" w:themeColor="accent1"/>
      </w:pBdr>
      <w:spacing w:before="200" w:after="0"/>
      <w:outlineLvl w:val="5"/>
    </w:pPr>
    <w:rPr>
      <w:caps/>
      <w:color w:val="6D1D6A" w:themeColor="accent1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E1763"/>
    <w:pPr>
      <w:spacing w:before="200" w:after="0"/>
      <w:outlineLvl w:val="6"/>
    </w:pPr>
    <w:rPr>
      <w:caps/>
      <w:color w:val="6D1D6A" w:themeColor="accent1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E1763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E1763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5E1763"/>
    <w:rPr>
      <w:caps/>
      <w:color w:val="FFFFFF" w:themeColor="background1"/>
      <w:spacing w:val="15"/>
      <w:sz w:val="22"/>
      <w:szCs w:val="22"/>
      <w:shd w:val="clear" w:color="auto" w:fill="92278F" w:themeFill="accent1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5E1763"/>
    <w:rPr>
      <w:caps/>
      <w:spacing w:val="15"/>
      <w:shd w:val="clear" w:color="auto" w:fill="F1CBF0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5E1763"/>
    <w:rPr>
      <w:caps/>
      <w:color w:val="481346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5E1763"/>
    <w:rPr>
      <w:caps/>
      <w:color w:val="6D1D6A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5E1763"/>
    <w:rPr>
      <w:caps/>
      <w:color w:val="6D1D6A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5E1763"/>
    <w:rPr>
      <w:caps/>
      <w:color w:val="6D1D6A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5E1763"/>
    <w:rPr>
      <w:caps/>
      <w:color w:val="6D1D6A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5E1763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5E1763"/>
    <w:rPr>
      <w:i/>
      <w:iCs/>
      <w:caps/>
      <w:spacing w:val="10"/>
      <w:sz w:val="18"/>
      <w:szCs w:val="18"/>
    </w:rPr>
  </w:style>
  <w:style w:type="paragraph" w:styleId="a3">
    <w:name w:val="caption"/>
    <w:basedOn w:val="a"/>
    <w:next w:val="a"/>
    <w:uiPriority w:val="99"/>
    <w:semiHidden/>
    <w:unhideWhenUsed/>
    <w:qFormat/>
    <w:rsid w:val="005E1763"/>
    <w:rPr>
      <w:b/>
      <w:bCs/>
      <w:color w:val="6D1D6A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5E1763"/>
    <w:pPr>
      <w:spacing w:before="0" w:after="0"/>
    </w:pPr>
    <w:rPr>
      <w:rFonts w:asciiTheme="majorHAnsi" w:eastAsiaTheme="majorEastAsia" w:hAnsiTheme="majorHAnsi" w:cstheme="majorBidi"/>
      <w:caps/>
      <w:color w:val="92278F" w:themeColor="accent1"/>
      <w:spacing w:val="10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5E1763"/>
    <w:rPr>
      <w:rFonts w:asciiTheme="majorHAnsi" w:eastAsiaTheme="majorEastAsia" w:hAnsiTheme="majorHAnsi" w:cstheme="majorBidi"/>
      <w:caps/>
      <w:color w:val="92278F" w:themeColor="accent1"/>
      <w:spacing w:val="10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5E1763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a7">
    <w:name w:val="Подзаголовок Знак"/>
    <w:basedOn w:val="a0"/>
    <w:link w:val="a6"/>
    <w:uiPriority w:val="11"/>
    <w:rsid w:val="005E1763"/>
    <w:rPr>
      <w:caps/>
      <w:color w:val="595959" w:themeColor="text1" w:themeTint="A6"/>
      <w:spacing w:val="10"/>
      <w:sz w:val="21"/>
      <w:szCs w:val="21"/>
    </w:rPr>
  </w:style>
  <w:style w:type="character" w:styleId="a8">
    <w:name w:val="Strong"/>
    <w:uiPriority w:val="22"/>
    <w:qFormat/>
    <w:rsid w:val="005E1763"/>
    <w:rPr>
      <w:b/>
      <w:bCs/>
    </w:rPr>
  </w:style>
  <w:style w:type="character" w:styleId="a9">
    <w:name w:val="Emphasis"/>
    <w:uiPriority w:val="20"/>
    <w:qFormat/>
    <w:rsid w:val="005E1763"/>
    <w:rPr>
      <w:caps/>
      <w:color w:val="481346" w:themeColor="accent1" w:themeShade="7F"/>
      <w:spacing w:val="5"/>
    </w:rPr>
  </w:style>
  <w:style w:type="paragraph" w:styleId="aa">
    <w:name w:val="No Spacing"/>
    <w:uiPriority w:val="1"/>
    <w:qFormat/>
    <w:rsid w:val="005E1763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5E1763"/>
    <w:rPr>
      <w:i/>
      <w:iCs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5E1763"/>
    <w:rPr>
      <w:i/>
      <w:iCs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5E1763"/>
    <w:pPr>
      <w:spacing w:before="240" w:after="240" w:line="240" w:lineRule="auto"/>
      <w:ind w:left="1080" w:right="1080"/>
      <w:jc w:val="center"/>
    </w:pPr>
    <w:rPr>
      <w:color w:val="92278F" w:themeColor="accent1"/>
      <w:sz w:val="24"/>
      <w:szCs w:val="24"/>
    </w:rPr>
  </w:style>
  <w:style w:type="character" w:customStyle="1" w:styleId="ac">
    <w:name w:val="Выделенная цитата Знак"/>
    <w:basedOn w:val="a0"/>
    <w:link w:val="ab"/>
    <w:uiPriority w:val="30"/>
    <w:rsid w:val="005E1763"/>
    <w:rPr>
      <w:color w:val="92278F" w:themeColor="accent1"/>
      <w:sz w:val="24"/>
      <w:szCs w:val="24"/>
    </w:rPr>
  </w:style>
  <w:style w:type="character" w:styleId="ad">
    <w:name w:val="Subtle Emphasis"/>
    <w:uiPriority w:val="19"/>
    <w:qFormat/>
    <w:rsid w:val="005E1763"/>
    <w:rPr>
      <w:i/>
      <w:iCs/>
      <w:color w:val="481346" w:themeColor="accent1" w:themeShade="7F"/>
    </w:rPr>
  </w:style>
  <w:style w:type="character" w:styleId="ae">
    <w:name w:val="Intense Emphasis"/>
    <w:uiPriority w:val="21"/>
    <w:qFormat/>
    <w:rsid w:val="005E1763"/>
    <w:rPr>
      <w:b/>
      <w:bCs/>
      <w:caps/>
      <w:color w:val="481346" w:themeColor="accent1" w:themeShade="7F"/>
      <w:spacing w:val="10"/>
    </w:rPr>
  </w:style>
  <w:style w:type="character" w:styleId="af">
    <w:name w:val="Subtle Reference"/>
    <w:uiPriority w:val="31"/>
    <w:qFormat/>
    <w:rsid w:val="005E1763"/>
    <w:rPr>
      <w:b/>
      <w:bCs/>
      <w:color w:val="92278F" w:themeColor="accent1"/>
    </w:rPr>
  </w:style>
  <w:style w:type="character" w:styleId="af0">
    <w:name w:val="Intense Reference"/>
    <w:uiPriority w:val="32"/>
    <w:qFormat/>
    <w:rsid w:val="005E1763"/>
    <w:rPr>
      <w:b/>
      <w:bCs/>
      <w:i/>
      <w:iCs/>
      <w:caps/>
      <w:color w:val="92278F" w:themeColor="accent1"/>
    </w:rPr>
  </w:style>
  <w:style w:type="character" w:styleId="af1">
    <w:name w:val="Book Title"/>
    <w:uiPriority w:val="33"/>
    <w:qFormat/>
    <w:rsid w:val="005E1763"/>
    <w:rPr>
      <w:b/>
      <w:bCs/>
      <w:i/>
      <w:iCs/>
      <w:spacing w:val="0"/>
    </w:rPr>
  </w:style>
  <w:style w:type="paragraph" w:styleId="af2">
    <w:name w:val="TOC Heading"/>
    <w:basedOn w:val="1"/>
    <w:next w:val="a"/>
    <w:uiPriority w:val="39"/>
    <w:semiHidden/>
    <w:unhideWhenUsed/>
    <w:qFormat/>
    <w:rsid w:val="005E1763"/>
    <w:pPr>
      <w:outlineLvl w:val="9"/>
    </w:pPr>
  </w:style>
  <w:style w:type="table" w:styleId="af3">
    <w:name w:val="Table Grid"/>
    <w:basedOn w:val="a1"/>
    <w:uiPriority w:val="59"/>
    <w:rsid w:val="00505B7F"/>
    <w:pPr>
      <w:spacing w:before="0"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header"/>
    <w:basedOn w:val="a"/>
    <w:link w:val="af5"/>
    <w:uiPriority w:val="99"/>
    <w:unhideWhenUsed/>
    <w:qFormat/>
    <w:rsid w:val="0027518E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qFormat/>
    <w:rsid w:val="0027518E"/>
  </w:style>
  <w:style w:type="paragraph" w:styleId="af6">
    <w:name w:val="footer"/>
    <w:basedOn w:val="a"/>
    <w:link w:val="af7"/>
    <w:uiPriority w:val="99"/>
    <w:unhideWhenUsed/>
    <w:qFormat/>
    <w:rsid w:val="0027518E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qFormat/>
    <w:rsid w:val="0027518E"/>
  </w:style>
  <w:style w:type="table" w:styleId="11">
    <w:name w:val="Table Grid 1"/>
    <w:basedOn w:val="a1"/>
    <w:rsid w:val="005138D4"/>
    <w:pPr>
      <w:spacing w:before="0"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8">
    <w:name w:val="Balloon Text"/>
    <w:basedOn w:val="a"/>
    <w:link w:val="af9"/>
    <w:uiPriority w:val="99"/>
    <w:semiHidden/>
    <w:unhideWhenUsed/>
    <w:rsid w:val="002D57DA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2D57DA"/>
    <w:rPr>
      <w:rFonts w:ascii="Segoe UI" w:hAnsi="Segoe UI" w:cs="Segoe UI"/>
      <w:sz w:val="18"/>
      <w:szCs w:val="18"/>
    </w:rPr>
  </w:style>
  <w:style w:type="table" w:customStyle="1" w:styleId="31">
    <w:name w:val="Сетка таблицы3"/>
    <w:basedOn w:val="a1"/>
    <w:next w:val="af3"/>
    <w:uiPriority w:val="59"/>
    <w:rsid w:val="004F617D"/>
    <w:pPr>
      <w:spacing w:before="0" w:after="0" w:line="240" w:lineRule="auto"/>
    </w:pPr>
    <w:rPr>
      <w:rFonts w:ascii="Calibri" w:eastAsia="Calibri" w:hAnsi="Calibri" w:cs="Times New Roman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next w:val="af3"/>
    <w:uiPriority w:val="59"/>
    <w:rsid w:val="00EF52C0"/>
    <w:pPr>
      <w:spacing w:before="0" w:after="0" w:line="240" w:lineRule="auto"/>
    </w:pPr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1"/>
    <w:next w:val="af3"/>
    <w:uiPriority w:val="59"/>
    <w:rsid w:val="00D27267"/>
    <w:pPr>
      <w:spacing w:before="0" w:after="0" w:line="240" w:lineRule="auto"/>
    </w:pPr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a">
    <w:name w:val="Hyperlink"/>
    <w:basedOn w:val="a0"/>
    <w:uiPriority w:val="99"/>
    <w:unhideWhenUsed/>
    <w:rsid w:val="009065CD"/>
    <w:rPr>
      <w:color w:val="0066FF" w:themeColor="hyperlink"/>
      <w:u w:val="single"/>
    </w:rPr>
  </w:style>
  <w:style w:type="paragraph" w:styleId="afb">
    <w:name w:val="List Paragraph"/>
    <w:basedOn w:val="a"/>
    <w:uiPriority w:val="34"/>
    <w:qFormat/>
    <w:rsid w:val="009065CD"/>
    <w:pPr>
      <w:ind w:left="720"/>
      <w:contextualSpacing/>
    </w:pPr>
  </w:style>
  <w:style w:type="character" w:customStyle="1" w:styleId="afc">
    <w:name w:val="Основной текст Знак"/>
    <w:basedOn w:val="a0"/>
    <w:link w:val="afd"/>
    <w:uiPriority w:val="99"/>
    <w:semiHidden/>
    <w:rsid w:val="00E13DB6"/>
    <w:rPr>
      <w:sz w:val="22"/>
      <w:szCs w:val="22"/>
    </w:rPr>
  </w:style>
  <w:style w:type="paragraph" w:styleId="afd">
    <w:name w:val="Body Text"/>
    <w:basedOn w:val="a"/>
    <w:link w:val="afc"/>
    <w:uiPriority w:val="99"/>
    <w:semiHidden/>
    <w:unhideWhenUsed/>
    <w:qFormat/>
    <w:rsid w:val="00E13DB6"/>
    <w:pPr>
      <w:spacing w:before="0" w:after="140"/>
    </w:pPr>
    <w:rPr>
      <w:sz w:val="22"/>
      <w:szCs w:val="22"/>
    </w:rPr>
  </w:style>
  <w:style w:type="character" w:customStyle="1" w:styleId="23">
    <w:name w:val="Основной текст с отступом 2 Знак"/>
    <w:basedOn w:val="a0"/>
    <w:link w:val="24"/>
    <w:uiPriority w:val="99"/>
    <w:semiHidden/>
    <w:qFormat/>
    <w:rsid w:val="00E13D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3"/>
    <w:uiPriority w:val="99"/>
    <w:semiHidden/>
    <w:unhideWhenUsed/>
    <w:qFormat/>
    <w:rsid w:val="00E13DB6"/>
    <w:pPr>
      <w:spacing w:before="0"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601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1083279" TargetMode="External"/><Relationship Id="rId13" Type="http://schemas.openxmlformats.org/officeDocument/2006/relationships/hyperlink" Target="http://www.electromonter.info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edunews.ru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zoom.us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qmci.murmansk.ru/text/bit/1998/32/4/htm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school-collection.edu.ru" TargetMode="External"/><Relationship Id="rId10" Type="http://schemas.openxmlformats.org/officeDocument/2006/relationships/hyperlink" Target="https://znanium.com/catalog/product/1342121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znanium.com/catalog/product/989175" TargetMode="External"/><Relationship Id="rId14" Type="http://schemas.openxmlformats.org/officeDocument/2006/relationships/hyperlink" Target="http://eor.edu.ru" TargetMode="External"/></Relationships>
</file>

<file path=word/theme/theme1.xml><?xml version="1.0" encoding="utf-8"?>
<a:theme xmlns:a="http://schemas.openxmlformats.org/drawingml/2006/main" name="Тема Office">
  <a:themeElements>
    <a:clrScheme name="Фиолетовый II">
      <a:dk1>
        <a:sysClr val="windowText" lastClr="000000"/>
      </a:dk1>
      <a:lt1>
        <a:sysClr val="window" lastClr="FFFFFF"/>
      </a:lt1>
      <a:dk2>
        <a:srgbClr val="632E62"/>
      </a:dk2>
      <a:lt2>
        <a:srgbClr val="EAE5EB"/>
      </a:lt2>
      <a:accent1>
        <a:srgbClr val="92278F"/>
      </a:accent1>
      <a:accent2>
        <a:srgbClr val="9B57D3"/>
      </a:accent2>
      <a:accent3>
        <a:srgbClr val="755DD9"/>
      </a:accent3>
      <a:accent4>
        <a:srgbClr val="665EB8"/>
      </a:accent4>
      <a:accent5>
        <a:srgbClr val="45A5ED"/>
      </a:accent5>
      <a:accent6>
        <a:srgbClr val="5982DB"/>
      </a:accent6>
      <a:hlink>
        <a:srgbClr val="0066FF"/>
      </a:hlink>
      <a:folHlink>
        <a:srgbClr val="666699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672</TotalTime>
  <Pages>1</Pages>
  <Words>5634</Words>
  <Characters>32120</Characters>
  <Application>Microsoft Office Word</Application>
  <DocSecurity>0</DocSecurity>
  <Lines>267</Lines>
  <Paragraphs>75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Student4</dc:creator>
  <cp:keywords/>
  <dc:description/>
  <cp:lastModifiedBy>Сварка</cp:lastModifiedBy>
  <cp:revision>59</cp:revision>
  <cp:lastPrinted>2020-10-19T08:25:00Z</cp:lastPrinted>
  <dcterms:created xsi:type="dcterms:W3CDTF">2020-10-07T07:46:00Z</dcterms:created>
  <dcterms:modified xsi:type="dcterms:W3CDTF">2023-05-04T10:43:00Z</dcterms:modified>
</cp:coreProperties>
</file>